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72078" w14:textId="77777777" w:rsidR="00B34F81" w:rsidRPr="008503C1" w:rsidRDefault="00B34F81" w:rsidP="00D42FCA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4A559A2" w14:textId="77777777" w:rsidR="00B34F81" w:rsidRPr="008503C1" w:rsidRDefault="00B34F81" w:rsidP="00D42FCA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166C84FB" w14:textId="221D2C6E" w:rsidR="00B34F81" w:rsidRPr="000628F8" w:rsidRDefault="000628F8" w:rsidP="00D42FCA">
      <w:pPr>
        <w:tabs>
          <w:tab w:val="left" w:pos="6804"/>
        </w:tabs>
        <w:ind w:left="-720" w:firstLine="720"/>
        <w:jc w:val="both"/>
        <w:rPr>
          <w:rFonts w:ascii="GHEA Grapalat" w:hAnsi="GHEA Grapalat" w:cs="Sylfaen"/>
          <w:sz w:val="20"/>
        </w:rPr>
      </w:pPr>
      <w:r w:rsidRPr="000628F8">
        <w:rPr>
          <w:rFonts w:ascii="GHEA Grapalat" w:hAnsi="GHEA Grapalat"/>
          <w:color w:val="0D0D0D"/>
          <w:sz w:val="20"/>
        </w:rPr>
        <w:t>ЗАО «Центр гематологии и онкологии «</w:t>
      </w:r>
      <w:r w:rsidRPr="000628F8">
        <w:rPr>
          <w:rFonts w:ascii="GHEA Grapalat" w:hAnsi="GHEA Grapalat" w:cs="GHEA Grapalat"/>
          <w:color w:val="0D0D0D"/>
          <w:sz w:val="20"/>
        </w:rPr>
        <w:t>Еолян»</w:t>
      </w:r>
      <w:r w:rsidRPr="000628F8">
        <w:rPr>
          <w:rFonts w:ascii="GHEA Grapalat" w:hAnsi="GHEA Grapalat"/>
          <w:color w:val="0D0D0D"/>
          <w:sz w:val="20"/>
        </w:rPr>
        <w:t>» Минздрава Армении</w:t>
      </w:r>
      <w:r w:rsidR="00B34F81" w:rsidRPr="000628F8">
        <w:rPr>
          <w:rFonts w:ascii="GHEA Grapalat" w:hAnsi="GHEA Grapalat"/>
          <w:sz w:val="20"/>
        </w:rPr>
        <w:t xml:space="preserve"> ниже представляет</w:t>
      </w:r>
      <w:r w:rsidR="00B34F81" w:rsidRPr="0032310A">
        <w:rPr>
          <w:rFonts w:ascii="GHEA Grapalat" w:hAnsi="GHEA Grapalat"/>
          <w:sz w:val="20"/>
        </w:rPr>
        <w:t xml:space="preserve"> </w:t>
      </w:r>
      <w:r w:rsidR="00B34F81" w:rsidRPr="00F57CAB">
        <w:rPr>
          <w:rFonts w:ascii="GHEA Grapalat" w:hAnsi="GHEA Grapalat"/>
          <w:sz w:val="20"/>
        </w:rPr>
        <w:t>информацию о договор</w:t>
      </w:r>
      <w:r w:rsidRPr="00F57CAB">
        <w:rPr>
          <w:rFonts w:ascii="GHEA Grapalat" w:hAnsi="GHEA Grapalat"/>
          <w:sz w:val="20"/>
        </w:rPr>
        <w:t>е</w:t>
      </w:r>
      <w:r w:rsidR="00B34F81" w:rsidRPr="00F57CAB">
        <w:rPr>
          <w:rFonts w:ascii="GHEA Grapalat" w:hAnsi="GHEA Grapalat"/>
          <w:sz w:val="20"/>
        </w:rPr>
        <w:t xml:space="preserve"> №</w:t>
      </w:r>
      <w:r w:rsidR="00B34F81" w:rsidRPr="00F57CAB">
        <w:rPr>
          <w:rFonts w:ascii="GHEA Grapalat" w:hAnsi="GHEA Grapalat"/>
          <w:sz w:val="20"/>
          <w:lang w:val="hy-AM"/>
        </w:rPr>
        <w:t xml:space="preserve"> </w:t>
      </w:r>
      <w:r w:rsidR="00B34F81" w:rsidRPr="00F57CAB">
        <w:rPr>
          <w:rFonts w:ascii="GHEA Grapalat" w:hAnsi="GHEA Grapalat"/>
          <w:sz w:val="20"/>
          <w:lang w:val="en-US"/>
        </w:rPr>
        <w:t>YAK</w:t>
      </w:r>
      <w:r w:rsidR="00B34F81" w:rsidRPr="00F57CAB">
        <w:rPr>
          <w:rFonts w:ascii="GHEA Grapalat" w:hAnsi="GHEA Grapalat"/>
          <w:sz w:val="20"/>
          <w:lang w:val="hy-AM"/>
        </w:rPr>
        <w:t>-</w:t>
      </w:r>
      <w:r w:rsidR="00B34F81" w:rsidRPr="00F57CAB">
        <w:rPr>
          <w:rFonts w:ascii="GHEA Grapalat" w:hAnsi="GHEA Grapalat"/>
          <w:sz w:val="20"/>
          <w:lang w:val="en-US"/>
        </w:rPr>
        <w:t>GH</w:t>
      </w:r>
      <w:r w:rsidR="00AF307F" w:rsidRPr="00F57CAB">
        <w:rPr>
          <w:rFonts w:ascii="GHEA Grapalat" w:hAnsi="GHEA Grapalat"/>
          <w:sz w:val="20"/>
          <w:lang w:val="en-US"/>
        </w:rPr>
        <w:t>Ts</w:t>
      </w:r>
      <w:r w:rsidR="00B34F81" w:rsidRPr="00F57CAB">
        <w:rPr>
          <w:rFonts w:ascii="GHEA Grapalat" w:hAnsi="GHEA Grapalat"/>
          <w:sz w:val="20"/>
          <w:lang w:val="hy-AM"/>
        </w:rPr>
        <w:t>D</w:t>
      </w:r>
      <w:r w:rsidR="00B34F81" w:rsidRPr="00F57CAB">
        <w:rPr>
          <w:rFonts w:ascii="GHEA Grapalat" w:hAnsi="GHEA Grapalat"/>
          <w:sz w:val="20"/>
          <w:lang w:val="en-US"/>
        </w:rPr>
        <w:t>z</w:t>
      </w:r>
      <w:r w:rsidR="00B34F81" w:rsidRPr="00F57CAB">
        <w:rPr>
          <w:rFonts w:ascii="GHEA Grapalat" w:hAnsi="GHEA Grapalat"/>
          <w:sz w:val="20"/>
          <w:lang w:val="hy-AM"/>
        </w:rPr>
        <w:t>B-2</w:t>
      </w:r>
      <w:r w:rsidR="00723F28">
        <w:rPr>
          <w:rFonts w:ascii="GHEA Grapalat" w:hAnsi="GHEA Grapalat"/>
          <w:sz w:val="20"/>
          <w:lang w:val="hy-AM"/>
        </w:rPr>
        <w:t>6</w:t>
      </w:r>
      <w:r w:rsidR="00B34F81" w:rsidRPr="00F57CAB">
        <w:rPr>
          <w:rFonts w:ascii="GHEA Grapalat" w:hAnsi="GHEA Grapalat"/>
          <w:sz w:val="20"/>
          <w:lang w:val="hy-AM"/>
        </w:rPr>
        <w:t>/</w:t>
      </w:r>
      <w:r w:rsidR="00723F28">
        <w:rPr>
          <w:rFonts w:ascii="GHEA Grapalat" w:hAnsi="GHEA Grapalat"/>
          <w:sz w:val="20"/>
          <w:lang w:val="hy-AM"/>
        </w:rPr>
        <w:t>08</w:t>
      </w:r>
      <w:r w:rsidR="00B34F81" w:rsidRPr="00F57CAB">
        <w:rPr>
          <w:rFonts w:ascii="GHEA Grapalat" w:hAnsi="GHEA Grapalat"/>
          <w:sz w:val="20"/>
        </w:rPr>
        <w:t xml:space="preserve"> заключенном  </w:t>
      </w:r>
      <w:r w:rsidR="00723F28">
        <w:rPr>
          <w:rFonts w:ascii="GHEA Grapalat" w:hAnsi="GHEA Grapalat"/>
          <w:sz w:val="20"/>
          <w:lang w:val="hy-AM"/>
        </w:rPr>
        <w:t>12</w:t>
      </w:r>
      <w:r w:rsidR="00B34F81" w:rsidRPr="00F57CAB">
        <w:rPr>
          <w:rFonts w:ascii="GHEA Grapalat" w:hAnsi="GHEA Grapalat"/>
          <w:sz w:val="20"/>
        </w:rPr>
        <w:t>.</w:t>
      </w:r>
      <w:r w:rsidR="00801C1C" w:rsidRPr="00801C1C">
        <w:rPr>
          <w:rFonts w:ascii="GHEA Grapalat" w:hAnsi="GHEA Grapalat"/>
          <w:sz w:val="20"/>
        </w:rPr>
        <w:t>1</w:t>
      </w:r>
      <w:r w:rsidR="00723F28">
        <w:rPr>
          <w:rFonts w:ascii="GHEA Grapalat" w:hAnsi="GHEA Grapalat"/>
          <w:sz w:val="20"/>
          <w:lang w:val="hy-AM"/>
        </w:rPr>
        <w:t>1</w:t>
      </w:r>
      <w:r w:rsidR="00B34F81" w:rsidRPr="00F57CAB">
        <w:rPr>
          <w:rFonts w:ascii="GHEA Grapalat" w:hAnsi="GHEA Grapalat"/>
          <w:sz w:val="20"/>
        </w:rPr>
        <w:t>.202</w:t>
      </w:r>
      <w:r w:rsidR="00723F28">
        <w:rPr>
          <w:rFonts w:ascii="GHEA Grapalat" w:hAnsi="GHEA Grapalat"/>
          <w:sz w:val="20"/>
          <w:lang w:val="hy-AM"/>
        </w:rPr>
        <w:t>5</w:t>
      </w:r>
      <w:r w:rsidR="00B34F81" w:rsidRPr="00F57CAB">
        <w:rPr>
          <w:rFonts w:ascii="GHEA Grapalat" w:hAnsi="GHEA Grapalat"/>
          <w:sz w:val="20"/>
        </w:rPr>
        <w:t xml:space="preserve">г. в результате процедуры закупки под кодом </w:t>
      </w:r>
      <w:r w:rsidR="00B34F81" w:rsidRPr="00F57CAB">
        <w:rPr>
          <w:rFonts w:ascii="GHEA Grapalat" w:hAnsi="GHEA Grapalat"/>
          <w:sz w:val="20"/>
          <w:lang w:val="en-US"/>
        </w:rPr>
        <w:t>YAK</w:t>
      </w:r>
      <w:r w:rsidR="00B34F81" w:rsidRPr="00F57CAB">
        <w:rPr>
          <w:rFonts w:ascii="GHEA Grapalat" w:hAnsi="GHEA Grapalat"/>
          <w:sz w:val="20"/>
          <w:lang w:val="hy-AM"/>
        </w:rPr>
        <w:t>-</w:t>
      </w:r>
      <w:r w:rsidR="00B34F81" w:rsidRPr="00F57CAB">
        <w:rPr>
          <w:rFonts w:ascii="GHEA Grapalat" w:hAnsi="GHEA Grapalat"/>
          <w:sz w:val="20"/>
          <w:lang w:val="en-US"/>
        </w:rPr>
        <w:t>GH</w:t>
      </w:r>
      <w:r w:rsidR="00F57CAB" w:rsidRPr="00F57CAB">
        <w:rPr>
          <w:rFonts w:ascii="GHEA Grapalat" w:hAnsi="GHEA Grapalat"/>
          <w:sz w:val="20"/>
          <w:lang w:val="en-US"/>
        </w:rPr>
        <w:t>Ts</w:t>
      </w:r>
      <w:r w:rsidR="00B34F81" w:rsidRPr="00F57CAB">
        <w:rPr>
          <w:rFonts w:ascii="GHEA Grapalat" w:hAnsi="GHEA Grapalat"/>
          <w:sz w:val="20"/>
          <w:lang w:val="hy-AM"/>
        </w:rPr>
        <w:t>D</w:t>
      </w:r>
      <w:r w:rsidR="00B34F81" w:rsidRPr="00F57CAB">
        <w:rPr>
          <w:rFonts w:ascii="GHEA Grapalat" w:hAnsi="GHEA Grapalat"/>
          <w:sz w:val="20"/>
          <w:lang w:val="en-US"/>
        </w:rPr>
        <w:t>z</w:t>
      </w:r>
      <w:r w:rsidR="00B34F81" w:rsidRPr="00F57CAB">
        <w:rPr>
          <w:rFonts w:ascii="GHEA Grapalat" w:hAnsi="GHEA Grapalat"/>
          <w:sz w:val="20"/>
          <w:lang w:val="hy-AM"/>
        </w:rPr>
        <w:t>B-2</w:t>
      </w:r>
      <w:r w:rsidR="00723F28">
        <w:rPr>
          <w:rFonts w:ascii="GHEA Grapalat" w:hAnsi="GHEA Grapalat"/>
          <w:sz w:val="20"/>
          <w:lang w:val="hy-AM"/>
        </w:rPr>
        <w:t>6</w:t>
      </w:r>
      <w:r w:rsidR="00B34F81" w:rsidRPr="00F57CAB">
        <w:rPr>
          <w:rFonts w:ascii="GHEA Grapalat" w:hAnsi="GHEA Grapalat"/>
          <w:sz w:val="20"/>
          <w:lang w:val="hy-AM"/>
        </w:rPr>
        <w:t>/</w:t>
      </w:r>
      <w:r w:rsidR="00723F28">
        <w:rPr>
          <w:rFonts w:ascii="GHEA Grapalat" w:hAnsi="GHEA Grapalat"/>
          <w:sz w:val="20"/>
          <w:lang w:val="hy-AM"/>
        </w:rPr>
        <w:t>08</w:t>
      </w:r>
      <w:r w:rsidR="00B34F81" w:rsidRPr="00F57CAB">
        <w:rPr>
          <w:rFonts w:ascii="GHEA Grapalat" w:hAnsi="GHEA Grapalat"/>
          <w:sz w:val="20"/>
        </w:rPr>
        <w:t xml:space="preserve">, организованной с целью приобретения </w:t>
      </w:r>
      <w:r w:rsidR="00F57CAB" w:rsidRPr="00F57CAB">
        <w:rPr>
          <w:rFonts w:ascii="GHEA Grapalat" w:eastAsia="MS Mincho" w:hAnsi="GHEA Grapalat" w:cs="Arial"/>
          <w:sz w:val="20"/>
          <w:shd w:val="clear" w:color="auto" w:fill="FFFFFF"/>
        </w:rPr>
        <w:t>аренда производственной линии</w:t>
      </w:r>
      <w:r w:rsidR="00B34F81" w:rsidRPr="00F57CAB">
        <w:rPr>
          <w:rFonts w:ascii="GHEA Grapalat" w:hAnsi="GHEA Grapalat"/>
          <w:sz w:val="20"/>
        </w:rPr>
        <w:t xml:space="preserve"> для своих нужд:</w:t>
      </w:r>
      <w:r w:rsidR="00B34F81" w:rsidRPr="000628F8">
        <w:rPr>
          <w:rFonts w:ascii="GHEA Grapalat" w:hAnsi="GHEA Grapalat"/>
          <w:sz w:val="20"/>
        </w:rPr>
        <w:t xml:space="preserve">  </w:t>
      </w:r>
    </w:p>
    <w:p w14:paraId="5C363E97" w14:textId="77777777" w:rsidR="00B34F81" w:rsidRPr="00D42FCA" w:rsidRDefault="00B34F81" w:rsidP="00B34F81">
      <w:pPr>
        <w:spacing w:line="360" w:lineRule="auto"/>
        <w:ind w:left="708" w:firstLine="708"/>
        <w:jc w:val="both"/>
        <w:rPr>
          <w:rFonts w:ascii="GHEA Grapalat" w:hAnsi="GHEA Grapalat" w:cs="Sylfaen"/>
          <w:sz w:val="16"/>
          <w:szCs w:val="16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104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162"/>
        <w:gridCol w:w="97"/>
        <w:gridCol w:w="13"/>
        <w:gridCol w:w="677"/>
        <w:gridCol w:w="113"/>
        <w:gridCol w:w="630"/>
        <w:gridCol w:w="360"/>
        <w:gridCol w:w="180"/>
        <w:gridCol w:w="320"/>
        <w:gridCol w:w="130"/>
        <w:gridCol w:w="601"/>
        <w:gridCol w:w="29"/>
        <w:gridCol w:w="276"/>
        <w:gridCol w:w="534"/>
        <w:gridCol w:w="787"/>
        <w:gridCol w:w="131"/>
        <w:gridCol w:w="252"/>
        <w:gridCol w:w="427"/>
        <w:gridCol w:w="223"/>
        <w:gridCol w:w="227"/>
        <w:gridCol w:w="29"/>
        <w:gridCol w:w="339"/>
        <w:gridCol w:w="645"/>
        <w:gridCol w:w="90"/>
        <w:gridCol w:w="38"/>
        <w:gridCol w:w="142"/>
        <w:gridCol w:w="450"/>
        <w:gridCol w:w="200"/>
        <w:gridCol w:w="446"/>
        <w:gridCol w:w="614"/>
        <w:gridCol w:w="67"/>
        <w:gridCol w:w="1260"/>
      </w:tblGrid>
      <w:tr w:rsidR="00B34F81" w:rsidRPr="00395B6E" w14:paraId="01063A7B" w14:textId="77777777" w:rsidTr="00AE7C40">
        <w:trPr>
          <w:trHeight w:val="146"/>
          <w:jc w:val="center"/>
        </w:trPr>
        <w:tc>
          <w:tcPr>
            <w:tcW w:w="555" w:type="dxa"/>
            <w:vAlign w:val="center"/>
          </w:tcPr>
          <w:p w14:paraId="280C038B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9" w:type="dxa"/>
            <w:gridSpan w:val="32"/>
            <w:vAlign w:val="center"/>
          </w:tcPr>
          <w:p w14:paraId="6FF0B96B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34F81" w:rsidRPr="00395B6E" w14:paraId="37B569B0" w14:textId="77777777" w:rsidTr="009A24E7">
        <w:trPr>
          <w:trHeight w:val="110"/>
          <w:jc w:val="center"/>
        </w:trPr>
        <w:tc>
          <w:tcPr>
            <w:tcW w:w="555" w:type="dxa"/>
            <w:vMerge w:val="restart"/>
            <w:vAlign w:val="center"/>
          </w:tcPr>
          <w:p w14:paraId="66FE36DB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62" w:type="dxa"/>
            <w:gridSpan w:val="5"/>
            <w:vMerge w:val="restart"/>
            <w:vAlign w:val="center"/>
          </w:tcPr>
          <w:p w14:paraId="418B55E9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30" w:type="dxa"/>
            <w:vMerge w:val="restart"/>
            <w:vAlign w:val="center"/>
          </w:tcPr>
          <w:p w14:paraId="196BB599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990" w:type="dxa"/>
            <w:gridSpan w:val="4"/>
            <w:vAlign w:val="center"/>
          </w:tcPr>
          <w:p w14:paraId="54225BEA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440" w:type="dxa"/>
            <w:gridSpan w:val="4"/>
            <w:vAlign w:val="center"/>
          </w:tcPr>
          <w:p w14:paraId="452CF5BA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150" w:type="dxa"/>
            <w:gridSpan w:val="10"/>
            <w:vMerge w:val="restart"/>
            <w:vAlign w:val="center"/>
          </w:tcPr>
          <w:p w14:paraId="68DBB29D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3217" w:type="dxa"/>
            <w:gridSpan w:val="8"/>
            <w:vMerge w:val="restart"/>
            <w:vAlign w:val="center"/>
          </w:tcPr>
          <w:p w14:paraId="4F602D44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34F81" w:rsidRPr="00395B6E" w14:paraId="736AF69A" w14:textId="77777777" w:rsidTr="009A24E7">
        <w:trPr>
          <w:trHeight w:val="175"/>
          <w:jc w:val="center"/>
        </w:trPr>
        <w:tc>
          <w:tcPr>
            <w:tcW w:w="555" w:type="dxa"/>
            <w:vMerge/>
            <w:vAlign w:val="center"/>
          </w:tcPr>
          <w:p w14:paraId="45A45290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vAlign w:val="center"/>
          </w:tcPr>
          <w:p w14:paraId="4C003F0B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vMerge/>
            <w:vAlign w:val="center"/>
          </w:tcPr>
          <w:p w14:paraId="407F75F1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vMerge w:val="restart"/>
            <w:vAlign w:val="center"/>
          </w:tcPr>
          <w:p w14:paraId="74DC7C6F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450" w:type="dxa"/>
            <w:gridSpan w:val="2"/>
            <w:vMerge w:val="restart"/>
            <w:vAlign w:val="center"/>
          </w:tcPr>
          <w:p w14:paraId="499E9F04" w14:textId="77777777" w:rsidR="00B34F81" w:rsidRPr="00395B6E" w:rsidRDefault="00B34F81" w:rsidP="00AE7C4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440" w:type="dxa"/>
            <w:gridSpan w:val="4"/>
            <w:vAlign w:val="center"/>
          </w:tcPr>
          <w:p w14:paraId="65473D7C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3150" w:type="dxa"/>
            <w:gridSpan w:val="10"/>
            <w:vMerge/>
          </w:tcPr>
          <w:p w14:paraId="790EA080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7" w:type="dxa"/>
            <w:gridSpan w:val="8"/>
            <w:vMerge/>
          </w:tcPr>
          <w:p w14:paraId="41304244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4F81" w:rsidRPr="00395B6E" w14:paraId="3D0970AF" w14:textId="77777777" w:rsidTr="009A24E7">
        <w:trPr>
          <w:trHeight w:val="275"/>
          <w:jc w:val="center"/>
        </w:trPr>
        <w:tc>
          <w:tcPr>
            <w:tcW w:w="555" w:type="dxa"/>
            <w:vMerge/>
            <w:tcBorders>
              <w:bottom w:val="single" w:sz="8" w:space="0" w:color="auto"/>
            </w:tcBorders>
            <w:vAlign w:val="center"/>
          </w:tcPr>
          <w:p w14:paraId="69837238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2C1CD58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vAlign w:val="center"/>
          </w:tcPr>
          <w:p w14:paraId="0FEFA49B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78A76B1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F860D6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vAlign w:val="center"/>
          </w:tcPr>
          <w:p w14:paraId="74A7A105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vAlign w:val="center"/>
          </w:tcPr>
          <w:p w14:paraId="5DD92E42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150" w:type="dxa"/>
            <w:gridSpan w:val="10"/>
            <w:vMerge/>
            <w:tcBorders>
              <w:bottom w:val="single" w:sz="8" w:space="0" w:color="auto"/>
            </w:tcBorders>
          </w:tcPr>
          <w:p w14:paraId="6FD0741D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7" w:type="dxa"/>
            <w:gridSpan w:val="8"/>
            <w:vMerge/>
            <w:tcBorders>
              <w:bottom w:val="single" w:sz="8" w:space="0" w:color="auto"/>
            </w:tcBorders>
          </w:tcPr>
          <w:p w14:paraId="2B036A15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8F8" w:rsidRPr="00395B6E" w14:paraId="490CBBE2" w14:textId="77777777" w:rsidTr="009A24E7">
        <w:trPr>
          <w:trHeight w:val="40"/>
          <w:jc w:val="center"/>
        </w:trPr>
        <w:tc>
          <w:tcPr>
            <w:tcW w:w="555" w:type="dxa"/>
            <w:vAlign w:val="center"/>
          </w:tcPr>
          <w:p w14:paraId="2E34C73C" w14:textId="30E42D67" w:rsidR="000628F8" w:rsidRPr="006946E3" w:rsidRDefault="00B3253D" w:rsidP="000628F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062" w:type="dxa"/>
            <w:gridSpan w:val="5"/>
            <w:tcBorders>
              <w:bottom w:val="single" w:sz="8" w:space="0" w:color="auto"/>
            </w:tcBorders>
            <w:vAlign w:val="center"/>
          </w:tcPr>
          <w:p w14:paraId="39CC2496" w14:textId="0262E45E" w:rsidR="000628F8" w:rsidRPr="00B3253D" w:rsidRDefault="00B3253D" w:rsidP="000628F8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3253D">
              <w:rPr>
                <w:rFonts w:ascii="GHEA Grapalat" w:hAnsi="GHEA Grapalat"/>
                <w:sz w:val="16"/>
                <w:szCs w:val="16"/>
              </w:rPr>
              <w:t>аренда производственной линии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67A45586" w14:textId="7DFF540C" w:rsidR="000628F8" w:rsidRPr="00B3253D" w:rsidRDefault="00B3253D" w:rsidP="000628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center"/>
          </w:tcPr>
          <w:p w14:paraId="2671D703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450" w:type="dxa"/>
            <w:gridSpan w:val="2"/>
            <w:tcBorders>
              <w:bottom w:val="single" w:sz="8" w:space="0" w:color="auto"/>
            </w:tcBorders>
            <w:vAlign w:val="center"/>
          </w:tcPr>
          <w:p w14:paraId="7852660D" w14:textId="47484745" w:rsidR="000628F8" w:rsidRPr="000628F8" w:rsidRDefault="00B3253D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vAlign w:val="center"/>
          </w:tcPr>
          <w:p w14:paraId="0C220A5F" w14:textId="77777777" w:rsidR="000628F8" w:rsidRPr="000628F8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vAlign w:val="center"/>
          </w:tcPr>
          <w:p w14:paraId="10F4858D" w14:textId="05978F95" w:rsidR="000628F8" w:rsidRPr="000628F8" w:rsidRDefault="00F57CAB" w:rsidP="000628F8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18000000</w:t>
            </w:r>
          </w:p>
        </w:tc>
        <w:tc>
          <w:tcPr>
            <w:tcW w:w="3150" w:type="dxa"/>
            <w:gridSpan w:val="10"/>
            <w:tcBorders>
              <w:bottom w:val="single" w:sz="8" w:space="0" w:color="auto"/>
            </w:tcBorders>
            <w:vAlign w:val="center"/>
          </w:tcPr>
          <w:p w14:paraId="261B6A31" w14:textId="77777777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>Необходимо иметь производственную линию для получения антирезусного иммуноглобулина из плазмы крови методом спиртового фракционирования Кона по международным стандартам.</w:t>
            </w:r>
          </w:p>
          <w:p w14:paraId="04C59539" w14:textId="77777777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>Поточная линия должна быть оснащена адекватными системами вентиляции и должно быть установлено все необходимое оборудование, позволяющее получить препарат антирезусного иммуноглобулина в соответствии с международными стандартами методом спиртового фракционирования Кона.</w:t>
            </w:r>
          </w:p>
          <w:p w14:paraId="2AFA60C2" w14:textId="77777777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>Для использования потока также должны быть доступны следующие условия:</w:t>
            </w:r>
          </w:p>
          <w:p w14:paraId="625EBD07" w14:textId="77777777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>Возможность переработки сырья для производства лекарств, фракционирование плазмы, асептический розлив, ультрафильтрация, удаление вирусов методом нанофильтрации.</w:t>
            </w:r>
          </w:p>
          <w:p w14:paraId="6786AB7A" w14:textId="77777777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>Система вентиляции, которая должна иметь фильтры G4, F9, а также НЕРА-фильтры.</w:t>
            </w:r>
          </w:p>
          <w:p w14:paraId="346D63C7" w14:textId="77777777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>Моечная, которая (соответствует классу D) должна быть соединена с помещением асептического розлива посредством двухдверного автоклава (рабочий объем не менее 100 л).</w:t>
            </w:r>
          </w:p>
          <w:p w14:paraId="639997D1" w14:textId="77777777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>Асептическое чистое помещение для розлива (эквивалентное классу B) должно иметь ламинарный вытяжной шкаф класса чистоты EU GMP A, а также как минимум полуавтоматическую систему розлива и укупорки для бутылок типа 2R и систему стерильной фильтрации для растворов иммуноглобулинов.</w:t>
            </w:r>
          </w:p>
          <w:p w14:paraId="1662148E" w14:textId="77777777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 xml:space="preserve">Водопровод должен быть оборудован системой приема и подачи воды высокой очистки производительностью </w:t>
            </w:r>
            <w:r w:rsidRPr="00F57CAB">
              <w:rPr>
                <w:rFonts w:ascii="GHEA Grapalat" w:hAnsi="GHEA Grapalat"/>
                <w:sz w:val="16"/>
                <w:szCs w:val="16"/>
              </w:rPr>
              <w:lastRenderedPageBreak/>
              <w:t>не менее 100 л/ч. Система подачи чистой воды должна иметь точки использования в помещениях промывки, ультрафильтрации, плазмофракционирования и переработки сырья.</w:t>
            </w:r>
          </w:p>
          <w:p w14:paraId="4BBB4714" w14:textId="77777777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>Комната фракционирования плазмы, в которой (соответствует классу С) должно быть не менее двух реакторов со смесителями рабочим объемом не менее 60 л каждый, которые должны обеспечивать рабочую температуру до -10 0С. Система охлаждения и подачи спирта до -200С. Центрифуга, которая должна иметь рабочий объем не менее 6 л, скорость вращения не менее 3000 оборотов в минуту (об/мин) и обеспечивать рабочую температуру до -10 0С;</w:t>
            </w:r>
          </w:p>
          <w:p w14:paraId="6AA2ACA5" w14:textId="77777777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>Помещение ультрафильтрации (соответствующее классу С) должно иметь двойное и более вододистилляционное оборудование (производительностью не менее 4 л/ч), ультрафильтрационно-диафильтрационное оборудование с фильтрами 50 кДа, предназначенное для ультрафильтрации и диафильтрации растворов иммуноглобулина G с объем 1-5 л.</w:t>
            </w:r>
          </w:p>
          <w:p w14:paraId="7DC622BC" w14:textId="77777777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>Система нанофильтрации с подходящими одноразовыми фильтрами, которая позволит эффективно проводить фазу удаления вирусов в промежуточном продукте (объем промежуточного продукта 1,5-2,5 л).</w:t>
            </w:r>
          </w:p>
          <w:p w14:paraId="0FB43E0E" w14:textId="352F7C9C" w:rsidR="000628F8" w:rsidRPr="00F57CAB" w:rsidRDefault="00F57CAB" w:rsidP="00F57CAB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 xml:space="preserve">Кроме вышеперечисленного, поточная линия должна иметь другое необходимое оборудование и приспособления для обеспечения полного цикла получения препарата антирезусного иммуноглобулина из плазмы. Оказать услугу сроком </w:t>
            </w:r>
            <w:r w:rsidRPr="00F57CAB">
              <w:rPr>
                <w:rFonts w:ascii="GHEA Grapalat" w:hAnsi="GHEA Grapalat"/>
                <w:b/>
                <w:bCs/>
                <w:sz w:val="16"/>
                <w:szCs w:val="16"/>
              </w:rPr>
              <w:t>на 6 месяцев</w:t>
            </w:r>
            <w:r w:rsidRPr="00F57CAB">
              <w:rPr>
                <w:rFonts w:ascii="GHEA Grapalat" w:hAnsi="GHEA Grapalat"/>
                <w:sz w:val="16"/>
                <w:szCs w:val="16"/>
              </w:rPr>
              <w:t xml:space="preserve"> с даты вступления в силу договора и соглашения</w:t>
            </w:r>
          </w:p>
        </w:tc>
        <w:tc>
          <w:tcPr>
            <w:tcW w:w="3217" w:type="dxa"/>
            <w:gridSpan w:val="8"/>
            <w:tcBorders>
              <w:bottom w:val="single" w:sz="8" w:space="0" w:color="auto"/>
            </w:tcBorders>
            <w:vAlign w:val="center"/>
          </w:tcPr>
          <w:p w14:paraId="632C7573" w14:textId="77777777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lastRenderedPageBreak/>
              <w:t>Необходимо иметь производственную линию для получения антирезусного иммуноглобулина из плазмы крови методом спиртового фракционирования Кона по международным стандартам.</w:t>
            </w:r>
          </w:p>
          <w:p w14:paraId="3BA2B1E4" w14:textId="77777777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>Поточная линия должна быть оснащена адекватными системами вентиляции и должно быть установлено все необходимое оборудование, позволяющее получить препарат антирезусного иммуноглобулина в соответствии с международными стандартами методом спиртового фракционирования Кона.</w:t>
            </w:r>
          </w:p>
          <w:p w14:paraId="6B8F4DFE" w14:textId="77777777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>Для использования потока также должны быть доступны следующие условия:</w:t>
            </w:r>
          </w:p>
          <w:p w14:paraId="73B00521" w14:textId="77777777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>Возможность переработки сырья для производства лекарств, фракционирование плазмы, асептический розлив, ультрафильтрация, удаление вирусов методом нанофильтрации.</w:t>
            </w:r>
          </w:p>
          <w:p w14:paraId="42C1A691" w14:textId="77777777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>Система вентиляции, которая должна иметь фильтры G4, F9, а также НЕРА-фильтры.</w:t>
            </w:r>
          </w:p>
          <w:p w14:paraId="1A1FF1F4" w14:textId="77777777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>Моечная, которая (соответствует классу D) должна быть соединена с помещением асептического розлива посредством двухдверного автоклава (рабочий объем не менее 100 л).</w:t>
            </w:r>
          </w:p>
          <w:p w14:paraId="5691D8FC" w14:textId="77777777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>Асептическое чистое помещение для розлива (эквивалентное классу B) должно иметь ламинарный вытяжной шкаф класса чистоты EU GMP A, а также как минимум полуавтоматическую систему розлива и укупорки для бутылок типа 2R и систему стерильной фильтрации для растворов иммуноглобулинов.</w:t>
            </w:r>
          </w:p>
          <w:p w14:paraId="343E0FFE" w14:textId="77777777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 xml:space="preserve">Водопровод должен быть оборудован системой приема и подачи воды высокой очистки производительностью не менее 100 л/ч. Система подачи </w:t>
            </w:r>
            <w:r w:rsidRPr="00F57CAB">
              <w:rPr>
                <w:rFonts w:ascii="GHEA Grapalat" w:hAnsi="GHEA Grapalat"/>
                <w:sz w:val="16"/>
                <w:szCs w:val="16"/>
              </w:rPr>
              <w:lastRenderedPageBreak/>
              <w:t>чистой воды должна иметь точки использования в помещениях промывки, ультрафильтрации, плазмофракционирования и переработки сырья.</w:t>
            </w:r>
          </w:p>
          <w:p w14:paraId="4BF851F3" w14:textId="77777777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>Комната фракционирования плазмы, в которой (соответствует классу С) должно быть не менее двух реакторов со смесителями рабочим объемом не менее 60 л каждый, которые должны обеспечивать рабочую температуру до -10 0С. Система охлаждения и подачи спирта до -200С. Центрифуга, которая должна иметь рабочий объем не менее 6 л, скорость вращения не менее 3000 оборотов в минуту (об/мин) и обеспечивать рабочую температуру до -10 0С;</w:t>
            </w:r>
          </w:p>
          <w:p w14:paraId="106CA67B" w14:textId="77777777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>Помещение ультрафильтрации (соответствующее классу С) должно иметь двойное и более вододистилляционное оборудование (производительностью не менее 4 л/ч), ультрафильтрационно-диафильтрационное оборудование с фильтрами 50 кДа, предназначенное для ультрафильтрации и диафильтрации растворов иммуноглобулина G с объем 1-5 л.</w:t>
            </w:r>
          </w:p>
          <w:p w14:paraId="333B6FF0" w14:textId="77777777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>Система нанофильтрации с подходящими одноразовыми фильтрами, которая позволит эффективно проводить фазу удаления вирусов в промежуточном продукте (объем промежуточного продукта 1,5-2,5 л).</w:t>
            </w:r>
          </w:p>
          <w:p w14:paraId="10BD4BAC" w14:textId="0A4206F5" w:rsidR="000628F8" w:rsidRPr="00F57CAB" w:rsidRDefault="00F57CAB" w:rsidP="00F57CAB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57CAB">
              <w:rPr>
                <w:rFonts w:ascii="GHEA Grapalat" w:hAnsi="GHEA Grapalat"/>
                <w:sz w:val="16"/>
                <w:szCs w:val="16"/>
              </w:rPr>
              <w:t xml:space="preserve">Кроме вышеперечисленного, поточная линия должна иметь другое необходимое оборудование и приспособления для обеспечения полного цикла получения препарата антирезусного иммуноглобулина из плазмы. Оказать услугу сроком </w:t>
            </w:r>
            <w:r w:rsidRPr="00F57CAB">
              <w:rPr>
                <w:rFonts w:ascii="GHEA Grapalat" w:hAnsi="GHEA Grapalat"/>
                <w:b/>
                <w:bCs/>
                <w:sz w:val="16"/>
                <w:szCs w:val="16"/>
              </w:rPr>
              <w:t>на 6 месяцев</w:t>
            </w:r>
            <w:r w:rsidRPr="00F57CAB">
              <w:rPr>
                <w:rFonts w:ascii="GHEA Grapalat" w:hAnsi="GHEA Grapalat"/>
                <w:sz w:val="16"/>
                <w:szCs w:val="16"/>
              </w:rPr>
              <w:t xml:space="preserve"> с даты вступления в силу договора и соглашения</w:t>
            </w:r>
          </w:p>
        </w:tc>
      </w:tr>
      <w:tr w:rsidR="000628F8" w:rsidRPr="00001847" w14:paraId="5B282FA1" w14:textId="77777777" w:rsidTr="00AE7C40">
        <w:trPr>
          <w:trHeight w:val="169"/>
          <w:jc w:val="center"/>
        </w:trPr>
        <w:tc>
          <w:tcPr>
            <w:tcW w:w="11044" w:type="dxa"/>
            <w:gridSpan w:val="33"/>
            <w:shd w:val="clear" w:color="auto" w:fill="99CCFF"/>
            <w:vAlign w:val="center"/>
          </w:tcPr>
          <w:p w14:paraId="3DFE2D9A" w14:textId="77777777" w:rsidR="000628F8" w:rsidRPr="009F01BB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8F8" w:rsidRPr="00395B6E" w14:paraId="5DD1D6DF" w14:textId="77777777" w:rsidTr="00AE7C40">
        <w:trPr>
          <w:trHeight w:val="137"/>
          <w:jc w:val="center"/>
        </w:trPr>
        <w:tc>
          <w:tcPr>
            <w:tcW w:w="4143" w:type="dxa"/>
            <w:gridSpan w:val="14"/>
            <w:tcBorders>
              <w:bottom w:val="single" w:sz="8" w:space="0" w:color="auto"/>
            </w:tcBorders>
            <w:vAlign w:val="center"/>
          </w:tcPr>
          <w:p w14:paraId="2FB826A8" w14:textId="77777777" w:rsidR="000628F8" w:rsidRPr="00395B6E" w:rsidRDefault="000628F8" w:rsidP="000628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01" w:type="dxa"/>
            <w:gridSpan w:val="19"/>
            <w:tcBorders>
              <w:bottom w:val="single" w:sz="8" w:space="0" w:color="auto"/>
            </w:tcBorders>
            <w:vAlign w:val="center"/>
          </w:tcPr>
          <w:p w14:paraId="46AFB57A" w14:textId="77777777" w:rsidR="000628F8" w:rsidRPr="00395B6E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06C53">
              <w:rPr>
                <w:rFonts w:ascii="GHEA Grapalat" w:hAnsi="GHEA Grapalat" w:hint="eastAsia"/>
                <w:b/>
                <w:sz w:val="14"/>
                <w:szCs w:val="14"/>
              </w:rPr>
              <w:t>запрос</w:t>
            </w:r>
            <w:r w:rsidRPr="00F06C5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06C53">
              <w:rPr>
                <w:rFonts w:ascii="GHEA Grapalat" w:hAnsi="GHEA Grapalat" w:hint="eastAsia"/>
                <w:b/>
                <w:sz w:val="14"/>
                <w:szCs w:val="14"/>
              </w:rPr>
              <w:t>котировок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был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организован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подпунктом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Порядка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Организация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процесса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закупки»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утвержденного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Решением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Правительства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от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04.05.2017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№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526-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Н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0628F8" w:rsidRPr="00395B6E" w14:paraId="17D05700" w14:textId="77777777" w:rsidTr="00AE7C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0"/>
          <w:jc w:val="center"/>
        </w:trPr>
        <w:tc>
          <w:tcPr>
            <w:tcW w:w="1104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62D02C6" w14:textId="77777777" w:rsidR="000628F8" w:rsidRPr="00395B6E" w:rsidRDefault="000628F8" w:rsidP="000628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8F8" w:rsidRPr="00395B6E" w14:paraId="48D8814E" w14:textId="77777777" w:rsidTr="00AE7C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A65226" w14:textId="77777777" w:rsidR="000628F8" w:rsidRPr="00395B6E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91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DAA49A8" w14:textId="40646DEE" w:rsidR="000628F8" w:rsidRPr="00CD6F35" w:rsidRDefault="00723F2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21</w:t>
            </w:r>
            <w:r w:rsidR="000628F8" w:rsidRPr="00CD6F35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801C1C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</w:t>
            </w:r>
            <w:r w:rsidR="000628F8" w:rsidRPr="00CD6F35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="000628F8" w:rsidRPr="00CD6F35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0628F8" w:rsidRPr="00395B6E" w14:paraId="662E99BA" w14:textId="77777777" w:rsidTr="009A24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3867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E56DEB" w14:textId="77777777" w:rsidR="000628F8" w:rsidRPr="00395B6E" w:rsidRDefault="000628F8" w:rsidP="000628F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28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6AF61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73025D" w14:textId="77777777" w:rsidR="000628F8" w:rsidRPr="00395B6E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8F8" w:rsidRPr="00395B6E" w14:paraId="2A9B522E" w14:textId="77777777" w:rsidTr="009A24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3867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CC5CA6" w14:textId="77777777" w:rsidR="000628F8" w:rsidRPr="00395B6E" w:rsidRDefault="000628F8" w:rsidP="000628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0B0B3E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BB398A" w14:textId="77777777" w:rsidR="000628F8" w:rsidRPr="00395B6E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8F8" w:rsidRPr="00395B6E" w14:paraId="1065E8CA" w14:textId="77777777" w:rsidTr="009A24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3867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AC69AE" w14:textId="77777777" w:rsidR="000628F8" w:rsidRPr="00395B6E" w:rsidRDefault="000628F8" w:rsidP="000628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8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5F102E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FC71A0" w14:textId="77777777" w:rsidR="000628F8" w:rsidRPr="00395B6E" w:rsidRDefault="000628F8" w:rsidP="000628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9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FFAD1" w14:textId="77777777" w:rsidR="000628F8" w:rsidRPr="00395B6E" w:rsidRDefault="000628F8" w:rsidP="000628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628F8" w:rsidRPr="00395B6E" w14:paraId="0182A5A9" w14:textId="77777777" w:rsidTr="009A24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3867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A03E16" w14:textId="77777777" w:rsidR="000628F8" w:rsidRPr="00395B6E" w:rsidRDefault="000628F8" w:rsidP="000628F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8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7AAE62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8097A8" w14:textId="77777777" w:rsidR="000628F8" w:rsidRPr="00395B6E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6C865" w14:textId="77777777" w:rsidR="000628F8" w:rsidRPr="00395B6E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8F8" w:rsidRPr="00395B6E" w14:paraId="6DCA00A8" w14:textId="77777777" w:rsidTr="009A24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3867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19E524" w14:textId="77777777" w:rsidR="000628F8" w:rsidRPr="00395B6E" w:rsidRDefault="000628F8" w:rsidP="000628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785804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D570CD" w14:textId="77777777" w:rsidR="000628F8" w:rsidRPr="00395B6E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553473" w14:textId="77777777" w:rsidR="000628F8" w:rsidRPr="00395B6E" w:rsidRDefault="000628F8" w:rsidP="000628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8F8" w:rsidRPr="00395B6E" w14:paraId="777011A6" w14:textId="77777777" w:rsidTr="00AE7C40">
        <w:trPr>
          <w:trHeight w:val="54"/>
          <w:jc w:val="center"/>
        </w:trPr>
        <w:tc>
          <w:tcPr>
            <w:tcW w:w="11044" w:type="dxa"/>
            <w:gridSpan w:val="33"/>
            <w:shd w:val="clear" w:color="auto" w:fill="99CCFF"/>
            <w:vAlign w:val="center"/>
          </w:tcPr>
          <w:p w14:paraId="798827E9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8F8" w:rsidRPr="00395B6E" w14:paraId="39A4114A" w14:textId="77777777" w:rsidTr="009A24E7">
        <w:trPr>
          <w:trHeight w:val="419"/>
          <w:jc w:val="center"/>
        </w:trPr>
        <w:tc>
          <w:tcPr>
            <w:tcW w:w="827" w:type="dxa"/>
            <w:gridSpan w:val="4"/>
            <w:vMerge w:val="restart"/>
            <w:vAlign w:val="center"/>
          </w:tcPr>
          <w:p w14:paraId="2161FED3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60" w:type="dxa"/>
            <w:gridSpan w:val="5"/>
            <w:vMerge w:val="restart"/>
            <w:vAlign w:val="center"/>
          </w:tcPr>
          <w:p w14:paraId="47799F52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257" w:type="dxa"/>
            <w:gridSpan w:val="24"/>
            <w:vAlign w:val="center"/>
          </w:tcPr>
          <w:p w14:paraId="1FE1EF3F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628F8" w:rsidRPr="00395B6E" w14:paraId="7F2E75C4" w14:textId="77777777" w:rsidTr="009A24E7">
        <w:trPr>
          <w:trHeight w:val="164"/>
          <w:jc w:val="center"/>
        </w:trPr>
        <w:tc>
          <w:tcPr>
            <w:tcW w:w="827" w:type="dxa"/>
            <w:gridSpan w:val="4"/>
            <w:vMerge/>
            <w:vAlign w:val="center"/>
          </w:tcPr>
          <w:p w14:paraId="66380FB5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0" w:type="dxa"/>
            <w:gridSpan w:val="5"/>
            <w:vMerge/>
            <w:vAlign w:val="center"/>
          </w:tcPr>
          <w:p w14:paraId="0FBF8C11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10" w:type="dxa"/>
            <w:gridSpan w:val="11"/>
            <w:vAlign w:val="center"/>
          </w:tcPr>
          <w:p w14:paraId="426D1E93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60" w:type="dxa"/>
            <w:gridSpan w:val="9"/>
            <w:vAlign w:val="center"/>
          </w:tcPr>
          <w:p w14:paraId="6F3AC24B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87" w:type="dxa"/>
            <w:gridSpan w:val="4"/>
            <w:vAlign w:val="center"/>
          </w:tcPr>
          <w:p w14:paraId="3C3CAFBB" w14:textId="77777777" w:rsidR="000628F8" w:rsidRPr="00395B6E" w:rsidRDefault="000628F8" w:rsidP="000628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628F8" w:rsidRPr="00395B6E" w14:paraId="293C5E4E" w14:textId="77777777" w:rsidTr="009A24E7">
        <w:trPr>
          <w:trHeight w:val="83"/>
          <w:jc w:val="center"/>
        </w:trPr>
        <w:tc>
          <w:tcPr>
            <w:tcW w:w="827" w:type="dxa"/>
            <w:gridSpan w:val="4"/>
            <w:vAlign w:val="center"/>
          </w:tcPr>
          <w:p w14:paraId="2A4494C9" w14:textId="7472686E" w:rsidR="000628F8" w:rsidRPr="00983071" w:rsidRDefault="000628F8" w:rsidP="000628F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</w:t>
            </w:r>
          </w:p>
        </w:tc>
        <w:tc>
          <w:tcPr>
            <w:tcW w:w="1960" w:type="dxa"/>
            <w:gridSpan w:val="5"/>
          </w:tcPr>
          <w:p w14:paraId="240CA0D6" w14:textId="77777777" w:rsidR="000628F8" w:rsidRPr="00F74ADA" w:rsidRDefault="000628F8" w:rsidP="000628F8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710" w:type="dxa"/>
            <w:gridSpan w:val="11"/>
            <w:vAlign w:val="bottom"/>
          </w:tcPr>
          <w:p w14:paraId="138305F7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gridSpan w:val="9"/>
            <w:vAlign w:val="bottom"/>
          </w:tcPr>
          <w:p w14:paraId="24888E81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87" w:type="dxa"/>
            <w:gridSpan w:val="4"/>
            <w:vAlign w:val="bottom"/>
          </w:tcPr>
          <w:p w14:paraId="25CFA010" w14:textId="77777777" w:rsidR="000628F8" w:rsidRPr="008464C6" w:rsidRDefault="000628F8" w:rsidP="000628F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F57CAB" w:rsidRPr="00395B6E" w14:paraId="3A3EF928" w14:textId="77777777" w:rsidTr="009A24E7">
        <w:trPr>
          <w:trHeight w:val="83"/>
          <w:jc w:val="center"/>
        </w:trPr>
        <w:tc>
          <w:tcPr>
            <w:tcW w:w="827" w:type="dxa"/>
            <w:gridSpan w:val="4"/>
            <w:vAlign w:val="center"/>
          </w:tcPr>
          <w:p w14:paraId="7A6FA85C" w14:textId="77777777" w:rsidR="00F57CAB" w:rsidRPr="00983071" w:rsidRDefault="00F57CAB" w:rsidP="00F57CAB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60" w:type="dxa"/>
            <w:gridSpan w:val="5"/>
            <w:vAlign w:val="center"/>
          </w:tcPr>
          <w:p w14:paraId="289AC38A" w14:textId="1E8C305B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F57CA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"Маунт"</w:t>
            </w:r>
          </w:p>
        </w:tc>
        <w:tc>
          <w:tcPr>
            <w:tcW w:w="3710" w:type="dxa"/>
            <w:gridSpan w:val="11"/>
            <w:vAlign w:val="center"/>
          </w:tcPr>
          <w:p w14:paraId="544C512F" w14:textId="0327DA65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57CA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17952000</w:t>
            </w:r>
          </w:p>
        </w:tc>
        <w:tc>
          <w:tcPr>
            <w:tcW w:w="2160" w:type="dxa"/>
            <w:gridSpan w:val="9"/>
            <w:vAlign w:val="center"/>
          </w:tcPr>
          <w:p w14:paraId="0ED35FEE" w14:textId="2AF2052C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57CA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2387" w:type="dxa"/>
            <w:gridSpan w:val="4"/>
            <w:vAlign w:val="center"/>
          </w:tcPr>
          <w:p w14:paraId="5E13D77F" w14:textId="21BD3078" w:rsidR="00F57CAB" w:rsidRPr="00F57CAB" w:rsidRDefault="00F57CAB" w:rsidP="00F57CA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57CA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17952000</w:t>
            </w:r>
          </w:p>
        </w:tc>
      </w:tr>
      <w:tr w:rsidR="00F57CAB" w:rsidRPr="00395B6E" w14:paraId="35B4C219" w14:textId="77777777" w:rsidTr="00AE7C40">
        <w:trPr>
          <w:trHeight w:val="119"/>
          <w:jc w:val="center"/>
        </w:trPr>
        <w:tc>
          <w:tcPr>
            <w:tcW w:w="11044" w:type="dxa"/>
            <w:gridSpan w:val="33"/>
            <w:shd w:val="clear" w:color="auto" w:fill="99CCFF"/>
            <w:vAlign w:val="center"/>
          </w:tcPr>
          <w:p w14:paraId="41BAC8C3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7CAB" w:rsidRPr="00395B6E" w14:paraId="419A88AB" w14:textId="77777777" w:rsidTr="00AE7C40">
        <w:trPr>
          <w:jc w:val="center"/>
        </w:trPr>
        <w:tc>
          <w:tcPr>
            <w:tcW w:w="11044" w:type="dxa"/>
            <w:gridSpan w:val="33"/>
            <w:tcBorders>
              <w:bottom w:val="single" w:sz="8" w:space="0" w:color="auto"/>
            </w:tcBorders>
            <w:vAlign w:val="center"/>
          </w:tcPr>
          <w:p w14:paraId="72870A14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57CAB" w:rsidRPr="00395B6E" w14:paraId="7F92F287" w14:textId="77777777" w:rsidTr="00D42FCA">
        <w:trPr>
          <w:trHeight w:val="155"/>
          <w:jc w:val="center"/>
        </w:trPr>
        <w:tc>
          <w:tcPr>
            <w:tcW w:w="814" w:type="dxa"/>
            <w:gridSpan w:val="3"/>
            <w:vMerge w:val="restart"/>
            <w:vAlign w:val="center"/>
          </w:tcPr>
          <w:p w14:paraId="6079D512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793" w:type="dxa"/>
            <w:gridSpan w:val="5"/>
            <w:vMerge w:val="restart"/>
            <w:vAlign w:val="center"/>
          </w:tcPr>
          <w:p w14:paraId="3CF00249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37" w:type="dxa"/>
            <w:gridSpan w:val="25"/>
            <w:tcBorders>
              <w:bottom w:val="single" w:sz="8" w:space="0" w:color="auto"/>
            </w:tcBorders>
            <w:vAlign w:val="center"/>
          </w:tcPr>
          <w:p w14:paraId="5E946FD4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57CAB" w:rsidRPr="00395B6E" w14:paraId="1613F0AA" w14:textId="77777777" w:rsidTr="00EA648E">
        <w:trPr>
          <w:trHeight w:val="335"/>
          <w:jc w:val="center"/>
        </w:trPr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36F0F11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6A1D9EB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1" w:type="dxa"/>
            <w:gridSpan w:val="4"/>
            <w:tcBorders>
              <w:bottom w:val="single" w:sz="8" w:space="0" w:color="auto"/>
            </w:tcBorders>
            <w:vAlign w:val="center"/>
          </w:tcPr>
          <w:p w14:paraId="5A31BE92" w14:textId="77777777" w:rsidR="00F57CAB" w:rsidRPr="00395B6E" w:rsidRDefault="00F57CAB" w:rsidP="00F57CA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436" w:type="dxa"/>
            <w:gridSpan w:val="7"/>
            <w:tcBorders>
              <w:bottom w:val="single" w:sz="8" w:space="0" w:color="auto"/>
            </w:tcBorders>
            <w:vAlign w:val="center"/>
          </w:tcPr>
          <w:p w14:paraId="4168DBB4" w14:textId="77777777" w:rsidR="00F57CAB" w:rsidRPr="00395B6E" w:rsidRDefault="00F57CAB" w:rsidP="00F57CA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2829" w:type="dxa"/>
            <w:gridSpan w:val="11"/>
            <w:tcBorders>
              <w:bottom w:val="single" w:sz="8" w:space="0" w:color="auto"/>
            </w:tcBorders>
            <w:vAlign w:val="center"/>
          </w:tcPr>
          <w:p w14:paraId="6EC15B1C" w14:textId="77777777" w:rsidR="00F57CAB" w:rsidRPr="00395B6E" w:rsidRDefault="00F57CAB" w:rsidP="00F57CA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941" w:type="dxa"/>
            <w:gridSpan w:val="3"/>
            <w:tcBorders>
              <w:bottom w:val="single" w:sz="8" w:space="0" w:color="auto"/>
            </w:tcBorders>
            <w:vAlign w:val="center"/>
          </w:tcPr>
          <w:p w14:paraId="0AD12F65" w14:textId="77777777" w:rsidR="00F57CAB" w:rsidRPr="00395B6E" w:rsidRDefault="00F57CAB" w:rsidP="00F57CA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57CAB" w:rsidRPr="00395B6E" w14:paraId="19263640" w14:textId="77777777" w:rsidTr="00EA648E">
        <w:trPr>
          <w:jc w:val="center"/>
        </w:trPr>
        <w:tc>
          <w:tcPr>
            <w:tcW w:w="814" w:type="dxa"/>
            <w:gridSpan w:val="3"/>
            <w:tcBorders>
              <w:bottom w:val="single" w:sz="8" w:space="0" w:color="auto"/>
            </w:tcBorders>
          </w:tcPr>
          <w:p w14:paraId="16045B5D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93" w:type="dxa"/>
            <w:gridSpan w:val="5"/>
            <w:tcBorders>
              <w:bottom w:val="single" w:sz="8" w:space="0" w:color="auto"/>
            </w:tcBorders>
          </w:tcPr>
          <w:p w14:paraId="4031BBB4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1" w:type="dxa"/>
            <w:gridSpan w:val="4"/>
            <w:tcBorders>
              <w:bottom w:val="single" w:sz="8" w:space="0" w:color="auto"/>
            </w:tcBorders>
          </w:tcPr>
          <w:p w14:paraId="4EFAB5B7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36" w:type="dxa"/>
            <w:gridSpan w:val="7"/>
            <w:tcBorders>
              <w:bottom w:val="single" w:sz="8" w:space="0" w:color="auto"/>
            </w:tcBorders>
          </w:tcPr>
          <w:p w14:paraId="031A18B5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29" w:type="dxa"/>
            <w:gridSpan w:val="11"/>
            <w:tcBorders>
              <w:bottom w:val="single" w:sz="8" w:space="0" w:color="auto"/>
            </w:tcBorders>
          </w:tcPr>
          <w:p w14:paraId="1B328876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1" w:type="dxa"/>
            <w:gridSpan w:val="3"/>
            <w:tcBorders>
              <w:bottom w:val="single" w:sz="8" w:space="0" w:color="auto"/>
            </w:tcBorders>
          </w:tcPr>
          <w:p w14:paraId="7CA9CCE4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7CAB" w:rsidRPr="00395B6E" w14:paraId="32831B3B" w14:textId="77777777" w:rsidTr="00D42FCA">
        <w:trPr>
          <w:trHeight w:val="92"/>
          <w:jc w:val="center"/>
        </w:trPr>
        <w:tc>
          <w:tcPr>
            <w:tcW w:w="2607" w:type="dxa"/>
            <w:gridSpan w:val="8"/>
            <w:vMerge w:val="restart"/>
            <w:vAlign w:val="center"/>
          </w:tcPr>
          <w:p w14:paraId="69FBEC9F" w14:textId="77777777" w:rsidR="00F57CAB" w:rsidRPr="00395B6E" w:rsidRDefault="00F57CAB" w:rsidP="00F57CA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7" w:type="dxa"/>
            <w:gridSpan w:val="25"/>
            <w:tcBorders>
              <w:bottom w:val="single" w:sz="8" w:space="0" w:color="auto"/>
            </w:tcBorders>
            <w:vAlign w:val="center"/>
          </w:tcPr>
          <w:p w14:paraId="00B17285" w14:textId="77777777" w:rsidR="00F57CAB" w:rsidRPr="00395B6E" w:rsidRDefault="00F57CAB" w:rsidP="00F57C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7CAB" w:rsidRPr="00395B6E" w14:paraId="1965D486" w14:textId="77777777" w:rsidTr="00D42FCA">
        <w:trPr>
          <w:trHeight w:val="60"/>
          <w:jc w:val="center"/>
        </w:trPr>
        <w:tc>
          <w:tcPr>
            <w:tcW w:w="2607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6AB861C7" w14:textId="77777777" w:rsidR="00F57CAB" w:rsidRPr="00395B6E" w:rsidRDefault="00F57CAB" w:rsidP="00F57C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37" w:type="dxa"/>
            <w:gridSpan w:val="25"/>
            <w:tcBorders>
              <w:bottom w:val="single" w:sz="8" w:space="0" w:color="auto"/>
            </w:tcBorders>
            <w:vAlign w:val="center"/>
          </w:tcPr>
          <w:p w14:paraId="3E8BEF3D" w14:textId="77777777" w:rsidR="00F57CAB" w:rsidRPr="00395B6E" w:rsidRDefault="00F57CAB" w:rsidP="00F57C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7CAB" w:rsidRPr="00395B6E" w14:paraId="200016BD" w14:textId="77777777" w:rsidTr="00AE7C40">
        <w:trPr>
          <w:trHeight w:val="129"/>
          <w:jc w:val="center"/>
        </w:trPr>
        <w:tc>
          <w:tcPr>
            <w:tcW w:w="11044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296D897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7CAB" w:rsidRPr="00395B6E" w14:paraId="7EE0BA9B" w14:textId="77777777" w:rsidTr="00D42FCA">
        <w:trPr>
          <w:trHeight w:val="290"/>
          <w:jc w:val="center"/>
        </w:trPr>
        <w:tc>
          <w:tcPr>
            <w:tcW w:w="3237" w:type="dxa"/>
            <w:gridSpan w:val="11"/>
            <w:tcBorders>
              <w:bottom w:val="single" w:sz="8" w:space="0" w:color="auto"/>
            </w:tcBorders>
            <w:vAlign w:val="center"/>
          </w:tcPr>
          <w:p w14:paraId="3E750A21" w14:textId="77777777" w:rsidR="00F57CAB" w:rsidRPr="00395B6E" w:rsidRDefault="00F57CAB" w:rsidP="00F57C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7807" w:type="dxa"/>
            <w:gridSpan w:val="22"/>
            <w:tcBorders>
              <w:bottom w:val="single" w:sz="8" w:space="0" w:color="auto"/>
            </w:tcBorders>
            <w:vAlign w:val="center"/>
          </w:tcPr>
          <w:p w14:paraId="2B127A0B" w14:textId="48068A12" w:rsidR="00F57CAB" w:rsidRPr="007C7115" w:rsidRDefault="00801C1C" w:rsidP="00F57CA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  <w:r w:rsidR="00723F28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9</w:t>
            </w:r>
            <w:r w:rsidR="00F57CAB" w:rsidRPr="007C711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 w:rsidR="00723F28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</w:t>
            </w:r>
            <w:r w:rsidR="00F57CAB" w:rsidRPr="007C7115"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 w:rsidR="00723F2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="00F57CAB" w:rsidRPr="007C7115">
              <w:rPr>
                <w:rFonts w:ascii="GHEA Grapalat" w:hAnsi="GHEA Grapalat" w:cs="Sylfaen"/>
                <w:b/>
                <w:sz w:val="16"/>
                <w:szCs w:val="16"/>
              </w:rPr>
              <w:t xml:space="preserve">г. </w:t>
            </w:r>
          </w:p>
        </w:tc>
      </w:tr>
      <w:tr w:rsidR="00F57CAB" w:rsidRPr="00395B6E" w14:paraId="5947EC05" w14:textId="77777777" w:rsidTr="009A24E7">
        <w:trPr>
          <w:trHeight w:val="92"/>
          <w:jc w:val="center"/>
        </w:trPr>
        <w:tc>
          <w:tcPr>
            <w:tcW w:w="3237" w:type="dxa"/>
            <w:gridSpan w:val="11"/>
            <w:vMerge w:val="restart"/>
            <w:vAlign w:val="center"/>
          </w:tcPr>
          <w:p w14:paraId="0E63B882" w14:textId="77777777" w:rsidR="00F57CAB" w:rsidRPr="00395B6E" w:rsidRDefault="00F57CAB" w:rsidP="00F57C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4628" w:type="dxa"/>
            <w:gridSpan w:val="15"/>
            <w:tcBorders>
              <w:bottom w:val="single" w:sz="8" w:space="0" w:color="auto"/>
            </w:tcBorders>
            <w:vAlign w:val="center"/>
          </w:tcPr>
          <w:p w14:paraId="22AA11CB" w14:textId="77777777" w:rsidR="00F57CAB" w:rsidRPr="00395B6E" w:rsidRDefault="00F57CAB" w:rsidP="00F57C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79" w:type="dxa"/>
            <w:gridSpan w:val="7"/>
            <w:tcBorders>
              <w:bottom w:val="single" w:sz="8" w:space="0" w:color="auto"/>
            </w:tcBorders>
            <w:vAlign w:val="center"/>
          </w:tcPr>
          <w:p w14:paraId="717965EB" w14:textId="77777777" w:rsidR="00F57CAB" w:rsidRPr="00395B6E" w:rsidRDefault="00F57CAB" w:rsidP="00F57C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57CAB" w:rsidRPr="00395B6E" w14:paraId="4AAF56E3" w14:textId="77777777" w:rsidTr="009A24E7">
        <w:trPr>
          <w:trHeight w:val="92"/>
          <w:jc w:val="center"/>
        </w:trPr>
        <w:tc>
          <w:tcPr>
            <w:tcW w:w="3237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37365B33" w14:textId="77777777" w:rsidR="00F57CAB" w:rsidRPr="00395B6E" w:rsidRDefault="00F57CAB" w:rsidP="00F57C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628" w:type="dxa"/>
            <w:gridSpan w:val="15"/>
            <w:tcBorders>
              <w:bottom w:val="single" w:sz="8" w:space="0" w:color="auto"/>
            </w:tcBorders>
            <w:vAlign w:val="center"/>
          </w:tcPr>
          <w:p w14:paraId="3B559622" w14:textId="510D5191" w:rsidR="00F57CAB" w:rsidRPr="000628F8" w:rsidRDefault="00F57CAB" w:rsidP="00F57CA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3179" w:type="dxa"/>
            <w:gridSpan w:val="7"/>
            <w:tcBorders>
              <w:bottom w:val="single" w:sz="8" w:space="0" w:color="auto"/>
            </w:tcBorders>
            <w:vAlign w:val="center"/>
          </w:tcPr>
          <w:p w14:paraId="5D6D71B0" w14:textId="7FFE15B7" w:rsidR="00F57CAB" w:rsidRPr="000628F8" w:rsidRDefault="00F57CAB" w:rsidP="00F57CA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</w:tr>
      <w:tr w:rsidR="00F57CAB" w:rsidRPr="00395B6E" w14:paraId="2F4FF89D" w14:textId="77777777" w:rsidTr="00AE7C40">
        <w:trPr>
          <w:trHeight w:val="344"/>
          <w:jc w:val="center"/>
        </w:trPr>
        <w:tc>
          <w:tcPr>
            <w:tcW w:w="11044" w:type="dxa"/>
            <w:gridSpan w:val="3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3A51629" w14:textId="70B3B3CD" w:rsidR="00F57CAB" w:rsidRPr="00395B6E" w:rsidRDefault="00F57CAB" w:rsidP="00F57C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</w:t>
            </w:r>
            <w:r w:rsidR="00723F28">
              <w:rPr>
                <w:rFonts w:ascii="GHEA Grapalat" w:hAnsi="GHEA Grapalat"/>
                <w:b/>
                <w:sz w:val="16"/>
                <w:szCs w:val="16"/>
                <w:lang w:val="hy-AM"/>
              </w:rPr>
              <w:t>04</w:t>
            </w:r>
            <w:r w:rsidRPr="007C7115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801C1C" w:rsidRPr="00801C1C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="00723F2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Pr="007C7115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 w:rsidR="00723F28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Pr="007C7115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F57CAB" w:rsidRPr="00395B6E" w14:paraId="29BED01F" w14:textId="77777777" w:rsidTr="009A24E7">
        <w:trPr>
          <w:trHeight w:val="344"/>
          <w:jc w:val="center"/>
        </w:trPr>
        <w:tc>
          <w:tcPr>
            <w:tcW w:w="3237" w:type="dxa"/>
            <w:gridSpan w:val="11"/>
            <w:tcBorders>
              <w:bottom w:val="single" w:sz="8" w:space="0" w:color="auto"/>
            </w:tcBorders>
            <w:vAlign w:val="center"/>
          </w:tcPr>
          <w:p w14:paraId="2A017115" w14:textId="77777777" w:rsidR="00F57CAB" w:rsidRPr="00395B6E" w:rsidRDefault="00F57CAB" w:rsidP="00F57C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807" w:type="dxa"/>
            <w:gridSpan w:val="22"/>
            <w:tcBorders>
              <w:bottom w:val="single" w:sz="8" w:space="0" w:color="auto"/>
            </w:tcBorders>
            <w:vAlign w:val="center"/>
          </w:tcPr>
          <w:p w14:paraId="145C0880" w14:textId="29E2F3D2" w:rsidR="00F57CAB" w:rsidRPr="007C7115" w:rsidRDefault="00723F28" w:rsidP="00F57CA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="00F57CAB" w:rsidRPr="007C7115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801C1C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  <w:r w:rsidR="00F57CAB" w:rsidRPr="007C7115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="00F57CAB" w:rsidRPr="007C7115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F57CAB" w:rsidRPr="00395B6E" w14:paraId="74322E1B" w14:textId="77777777" w:rsidTr="00D42FCA">
        <w:trPr>
          <w:trHeight w:val="245"/>
          <w:jc w:val="center"/>
        </w:trPr>
        <w:tc>
          <w:tcPr>
            <w:tcW w:w="3237" w:type="dxa"/>
            <w:gridSpan w:val="11"/>
            <w:tcBorders>
              <w:bottom w:val="single" w:sz="8" w:space="0" w:color="auto"/>
            </w:tcBorders>
            <w:vAlign w:val="center"/>
          </w:tcPr>
          <w:p w14:paraId="184302E4" w14:textId="77777777" w:rsidR="00F57CAB" w:rsidRPr="00395B6E" w:rsidRDefault="00F57CAB" w:rsidP="00F57C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7807" w:type="dxa"/>
            <w:gridSpan w:val="22"/>
            <w:tcBorders>
              <w:bottom w:val="single" w:sz="8" w:space="0" w:color="auto"/>
            </w:tcBorders>
            <w:vAlign w:val="center"/>
          </w:tcPr>
          <w:p w14:paraId="5DD29F32" w14:textId="1357EBFF" w:rsidR="00F57CAB" w:rsidRPr="007C7115" w:rsidRDefault="00801C1C" w:rsidP="00F57CA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  <w:r w:rsidR="00723F28"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  <w:r w:rsidR="00F57CAB" w:rsidRPr="007C7115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  <w:r w:rsidR="00723F2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  <w:r w:rsidR="00F57CAB" w:rsidRPr="007C7115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 w:rsidR="00723F28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="00F57CAB" w:rsidRPr="007C7115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F57CAB" w:rsidRPr="00395B6E" w14:paraId="11FDF7DB" w14:textId="77777777" w:rsidTr="00AE7C40">
        <w:trPr>
          <w:trHeight w:val="60"/>
          <w:jc w:val="center"/>
        </w:trPr>
        <w:tc>
          <w:tcPr>
            <w:tcW w:w="11044" w:type="dxa"/>
            <w:gridSpan w:val="33"/>
            <w:shd w:val="clear" w:color="auto" w:fill="99CCFF"/>
            <w:vAlign w:val="center"/>
          </w:tcPr>
          <w:p w14:paraId="441FC60F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7CAB" w:rsidRPr="00395B6E" w14:paraId="2E79BA1A" w14:textId="77777777" w:rsidTr="00EA648E">
        <w:trPr>
          <w:jc w:val="center"/>
        </w:trPr>
        <w:tc>
          <w:tcPr>
            <w:tcW w:w="717" w:type="dxa"/>
            <w:gridSpan w:val="2"/>
            <w:vMerge w:val="restart"/>
            <w:vAlign w:val="center"/>
          </w:tcPr>
          <w:p w14:paraId="571A4E32" w14:textId="77777777" w:rsidR="00F57CAB" w:rsidRPr="00395B6E" w:rsidRDefault="00F57CAB" w:rsidP="00F57C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90" w:type="dxa"/>
            <w:gridSpan w:val="6"/>
            <w:vMerge w:val="restart"/>
            <w:vAlign w:val="center"/>
          </w:tcPr>
          <w:p w14:paraId="2736B280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37" w:type="dxa"/>
            <w:gridSpan w:val="25"/>
            <w:vAlign w:val="center"/>
          </w:tcPr>
          <w:p w14:paraId="786AA646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57CAB" w:rsidRPr="00395B6E" w14:paraId="4A328F6E" w14:textId="77777777" w:rsidTr="00EA648E">
        <w:trPr>
          <w:trHeight w:val="237"/>
          <w:jc w:val="center"/>
        </w:trPr>
        <w:tc>
          <w:tcPr>
            <w:tcW w:w="717" w:type="dxa"/>
            <w:gridSpan w:val="2"/>
            <w:vMerge/>
            <w:vAlign w:val="center"/>
          </w:tcPr>
          <w:p w14:paraId="0EE535DD" w14:textId="77777777" w:rsidR="00F57CAB" w:rsidRPr="00395B6E" w:rsidRDefault="00F57CAB" w:rsidP="00F57C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6"/>
            <w:vMerge/>
            <w:vAlign w:val="center"/>
          </w:tcPr>
          <w:p w14:paraId="0A501E87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7" w:type="dxa"/>
            <w:gridSpan w:val="8"/>
            <w:vMerge w:val="restart"/>
            <w:vAlign w:val="center"/>
          </w:tcPr>
          <w:p w14:paraId="3EAFE035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0" w:type="dxa"/>
            <w:gridSpan w:val="5"/>
            <w:vMerge w:val="restart"/>
            <w:vAlign w:val="center"/>
          </w:tcPr>
          <w:p w14:paraId="7C392FCF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13" w:type="dxa"/>
            <w:gridSpan w:val="3"/>
            <w:vMerge w:val="restart"/>
            <w:vAlign w:val="center"/>
          </w:tcPr>
          <w:p w14:paraId="38EC213E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20" w:type="dxa"/>
            <w:gridSpan w:val="4"/>
            <w:vMerge w:val="restart"/>
            <w:vAlign w:val="center"/>
          </w:tcPr>
          <w:p w14:paraId="55C429E7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587" w:type="dxa"/>
            <w:gridSpan w:val="5"/>
            <w:vAlign w:val="center"/>
          </w:tcPr>
          <w:p w14:paraId="61886FB6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57CAB" w:rsidRPr="00395B6E" w14:paraId="74D5E3AE" w14:textId="77777777" w:rsidTr="00EA648E">
        <w:trPr>
          <w:trHeight w:val="238"/>
          <w:jc w:val="center"/>
        </w:trPr>
        <w:tc>
          <w:tcPr>
            <w:tcW w:w="717" w:type="dxa"/>
            <w:gridSpan w:val="2"/>
            <w:vMerge/>
            <w:vAlign w:val="center"/>
          </w:tcPr>
          <w:p w14:paraId="10B54189" w14:textId="77777777" w:rsidR="00F57CAB" w:rsidRPr="00395B6E" w:rsidRDefault="00F57CAB" w:rsidP="00F57C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6"/>
            <w:vMerge/>
            <w:vAlign w:val="center"/>
          </w:tcPr>
          <w:p w14:paraId="149FDEB1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7" w:type="dxa"/>
            <w:gridSpan w:val="8"/>
            <w:vMerge/>
            <w:vAlign w:val="center"/>
          </w:tcPr>
          <w:p w14:paraId="542EEF70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5"/>
            <w:vMerge/>
            <w:vAlign w:val="center"/>
          </w:tcPr>
          <w:p w14:paraId="27A46BF0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3" w:type="dxa"/>
            <w:gridSpan w:val="3"/>
            <w:vMerge/>
            <w:vAlign w:val="center"/>
          </w:tcPr>
          <w:p w14:paraId="69CD9E44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14:paraId="103D8CDE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87" w:type="dxa"/>
            <w:gridSpan w:val="5"/>
            <w:vAlign w:val="center"/>
          </w:tcPr>
          <w:p w14:paraId="2451E549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57CAB" w:rsidRPr="00395B6E" w14:paraId="19459F55" w14:textId="77777777" w:rsidTr="00D42FCA">
        <w:trPr>
          <w:trHeight w:val="60"/>
          <w:jc w:val="center"/>
        </w:trPr>
        <w:tc>
          <w:tcPr>
            <w:tcW w:w="71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C8C72F6" w14:textId="77777777" w:rsidR="00F57CAB" w:rsidRPr="00395B6E" w:rsidRDefault="00F57CAB" w:rsidP="00F57C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3231ECF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7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3561C411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02AB83FD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8F34327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763D229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7" w:type="dxa"/>
            <w:gridSpan w:val="4"/>
            <w:tcBorders>
              <w:bottom w:val="single" w:sz="8" w:space="0" w:color="auto"/>
            </w:tcBorders>
            <w:vAlign w:val="center"/>
          </w:tcPr>
          <w:p w14:paraId="4B82590F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vAlign w:val="center"/>
          </w:tcPr>
          <w:p w14:paraId="629F6DD6" w14:textId="77777777" w:rsidR="00F57CAB" w:rsidRPr="00395B6E" w:rsidRDefault="00F57CAB" w:rsidP="00F57C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A648E" w:rsidRPr="00395B6E" w14:paraId="15AFD616" w14:textId="77777777" w:rsidTr="00EA648E">
        <w:trPr>
          <w:trHeight w:val="146"/>
          <w:jc w:val="center"/>
        </w:trPr>
        <w:tc>
          <w:tcPr>
            <w:tcW w:w="717" w:type="dxa"/>
            <w:gridSpan w:val="2"/>
            <w:vAlign w:val="center"/>
          </w:tcPr>
          <w:p w14:paraId="1EFE4BA2" w14:textId="319E7E69" w:rsidR="00EA648E" w:rsidRPr="00EA648E" w:rsidRDefault="00EA648E" w:rsidP="00EA648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1890" w:type="dxa"/>
            <w:gridSpan w:val="6"/>
            <w:vAlign w:val="center"/>
          </w:tcPr>
          <w:p w14:paraId="1CA851D5" w14:textId="4C879FE1" w:rsidR="00EA648E" w:rsidRPr="008E712F" w:rsidRDefault="00EA648E" w:rsidP="00EA648E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F57CAB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"Маунт"</w:t>
            </w:r>
          </w:p>
        </w:tc>
        <w:tc>
          <w:tcPr>
            <w:tcW w:w="2857" w:type="dxa"/>
            <w:gridSpan w:val="8"/>
            <w:vAlign w:val="center"/>
          </w:tcPr>
          <w:p w14:paraId="005812E7" w14:textId="56D7F3B3" w:rsidR="00EA648E" w:rsidRPr="00EA648E" w:rsidRDefault="00EA648E" w:rsidP="00EA648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YAK-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GHTsDzB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-2</w:t>
            </w:r>
            <w:r w:rsidR="00723F28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6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/</w:t>
            </w:r>
            <w:r w:rsidR="00723F2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08</w:t>
            </w:r>
          </w:p>
        </w:tc>
        <w:tc>
          <w:tcPr>
            <w:tcW w:w="1260" w:type="dxa"/>
            <w:gridSpan w:val="5"/>
            <w:vAlign w:val="center"/>
          </w:tcPr>
          <w:p w14:paraId="4DD9D613" w14:textId="05EB112E" w:rsidR="00EA648E" w:rsidRPr="00EA648E" w:rsidRDefault="00723F28" w:rsidP="00EA648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12</w:t>
            </w:r>
            <w:r w:rsidR="00EA648E" w:rsidRPr="00EA648E">
              <w:rPr>
                <w:rFonts w:ascii="GHEA Grapalat" w:hAnsi="GHEA Grapalat"/>
                <w:bCs/>
                <w:sz w:val="16"/>
                <w:szCs w:val="16"/>
              </w:rPr>
              <w:t>.</w:t>
            </w:r>
            <w:r w:rsidR="00801C1C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</w:t>
            </w:r>
            <w:r w:rsidR="00EA648E" w:rsidRPr="00EA648E">
              <w:rPr>
                <w:rFonts w:ascii="GHEA Grapalat" w:hAnsi="GHEA Grapalat"/>
                <w:bCs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5</w:t>
            </w:r>
            <w:r w:rsidR="00EA648E" w:rsidRPr="00EA648E">
              <w:rPr>
                <w:rFonts w:ascii="GHEA Grapalat" w:hAnsi="GHEA Grapalat"/>
                <w:bCs/>
                <w:sz w:val="16"/>
                <w:szCs w:val="16"/>
              </w:rPr>
              <w:t>г.</w:t>
            </w:r>
          </w:p>
        </w:tc>
        <w:tc>
          <w:tcPr>
            <w:tcW w:w="1013" w:type="dxa"/>
            <w:gridSpan w:val="3"/>
            <w:vAlign w:val="center"/>
          </w:tcPr>
          <w:p w14:paraId="38F66C8C" w14:textId="00E919FD" w:rsidR="00EA648E" w:rsidRPr="00723F28" w:rsidRDefault="00EA648E" w:rsidP="00EA648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723F28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30</w:t>
            </w:r>
            <w:r w:rsidRPr="00723F28">
              <w:rPr>
                <w:rFonts w:ascii="Microsoft JhengHei" w:eastAsia="Microsoft JhengHei" w:hAnsi="Microsoft JhengHei" w:cs="Microsoft JhengHei" w:hint="eastAsia"/>
                <w:bCs/>
                <w:sz w:val="16"/>
                <w:szCs w:val="16"/>
                <w:lang w:val="hy-AM"/>
              </w:rPr>
              <w:t>․</w:t>
            </w:r>
            <w:r w:rsidR="00723F28" w:rsidRPr="00723F28">
              <w:rPr>
                <w:rFonts w:ascii="GHEA Grapalat" w:hAnsi="GHEA Grapalat" w:cs="Cambria Math"/>
                <w:bCs/>
                <w:sz w:val="16"/>
                <w:szCs w:val="16"/>
                <w:lang w:val="hy-AM"/>
              </w:rPr>
              <w:t>06</w:t>
            </w:r>
            <w:r w:rsidRPr="00723F28">
              <w:rPr>
                <w:rFonts w:ascii="Microsoft JhengHei" w:eastAsia="Microsoft JhengHei" w:hAnsi="Microsoft JhengHei" w:cs="Microsoft JhengHei" w:hint="eastAsia"/>
                <w:bCs/>
                <w:sz w:val="16"/>
                <w:szCs w:val="16"/>
                <w:lang w:val="hy-AM"/>
              </w:rPr>
              <w:t>․</w:t>
            </w:r>
            <w:r w:rsidRPr="00723F28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2</w:t>
            </w:r>
            <w:r w:rsidR="00723F28" w:rsidRPr="00723F28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5</w:t>
            </w:r>
            <w:r w:rsidRPr="00723F28">
              <w:rPr>
                <w:rFonts w:ascii="GHEA Grapalat" w:hAnsi="GHEA Grapalat" w:cs="GHEA Grapalat"/>
                <w:bCs/>
                <w:sz w:val="16"/>
                <w:szCs w:val="16"/>
              </w:rPr>
              <w:t>г</w:t>
            </w:r>
            <w:r w:rsidRPr="00723F28">
              <w:rPr>
                <w:rFonts w:ascii="Microsoft JhengHei" w:eastAsia="Microsoft JhengHei" w:hAnsi="Microsoft JhengHei" w:cs="Microsoft JhengHei" w:hint="eastAsia"/>
                <w:bCs/>
                <w:sz w:val="16"/>
                <w:szCs w:val="16"/>
                <w:lang w:val="hy-AM"/>
              </w:rPr>
              <w:t>․</w:t>
            </w:r>
          </w:p>
        </w:tc>
        <w:tc>
          <w:tcPr>
            <w:tcW w:w="720" w:type="dxa"/>
            <w:gridSpan w:val="4"/>
            <w:vAlign w:val="center"/>
          </w:tcPr>
          <w:p w14:paraId="60AF1052" w14:textId="77777777" w:rsidR="00EA648E" w:rsidRPr="00B668BD" w:rsidRDefault="00EA648E" w:rsidP="00EA648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B668BD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327" w:type="dxa"/>
            <w:gridSpan w:val="4"/>
            <w:vAlign w:val="center"/>
          </w:tcPr>
          <w:p w14:paraId="37121559" w14:textId="79E40BEC" w:rsidR="00EA648E" w:rsidRPr="00E44B6F" w:rsidRDefault="00801C1C" w:rsidP="00EA648E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260" w:type="dxa"/>
            <w:vAlign w:val="center"/>
          </w:tcPr>
          <w:p w14:paraId="4BC9BEF7" w14:textId="62245FEE" w:rsidR="00EA648E" w:rsidRPr="00E44B6F" w:rsidRDefault="00EA648E" w:rsidP="00EA64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57CAB">
              <w:rPr>
                <w:rFonts w:ascii="GHEA Grapalat" w:hAnsi="GHEA Grapalat" w:cs="Arial"/>
                <w:bCs/>
                <w:color w:val="000000"/>
                <w:sz w:val="16"/>
                <w:szCs w:val="16"/>
                <w:lang w:val="en-US"/>
              </w:rPr>
              <w:t>17952000</w:t>
            </w:r>
          </w:p>
        </w:tc>
      </w:tr>
      <w:tr w:rsidR="00EA648E" w:rsidRPr="00395B6E" w14:paraId="2726FFB5" w14:textId="77777777" w:rsidTr="00AE7C40">
        <w:trPr>
          <w:trHeight w:val="150"/>
          <w:jc w:val="center"/>
        </w:trPr>
        <w:tc>
          <w:tcPr>
            <w:tcW w:w="11044" w:type="dxa"/>
            <w:gridSpan w:val="33"/>
            <w:vAlign w:val="center"/>
          </w:tcPr>
          <w:p w14:paraId="08EDD592" w14:textId="77777777" w:rsidR="00EA648E" w:rsidRPr="00395B6E" w:rsidRDefault="00EA648E" w:rsidP="00EA6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A648E" w:rsidRPr="00395B6E" w14:paraId="5C39EAC6" w14:textId="77777777" w:rsidTr="00D42FCA">
        <w:trPr>
          <w:trHeight w:val="125"/>
          <w:jc w:val="center"/>
        </w:trPr>
        <w:tc>
          <w:tcPr>
            <w:tcW w:w="1504" w:type="dxa"/>
            <w:gridSpan w:val="5"/>
            <w:tcBorders>
              <w:bottom w:val="single" w:sz="8" w:space="0" w:color="auto"/>
            </w:tcBorders>
            <w:vAlign w:val="center"/>
          </w:tcPr>
          <w:p w14:paraId="1E2C890A" w14:textId="77777777" w:rsidR="00EA648E" w:rsidRPr="00395B6E" w:rsidRDefault="00EA648E" w:rsidP="00EA6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33" w:type="dxa"/>
            <w:gridSpan w:val="6"/>
            <w:tcBorders>
              <w:bottom w:val="single" w:sz="8" w:space="0" w:color="auto"/>
            </w:tcBorders>
            <w:vAlign w:val="center"/>
          </w:tcPr>
          <w:p w14:paraId="2D9206A5" w14:textId="77777777" w:rsidR="00EA648E" w:rsidRPr="00395B6E" w:rsidRDefault="00EA648E" w:rsidP="00EA6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10" w:type="dxa"/>
            <w:gridSpan w:val="7"/>
            <w:tcBorders>
              <w:bottom w:val="single" w:sz="8" w:space="0" w:color="auto"/>
            </w:tcBorders>
            <w:vAlign w:val="center"/>
          </w:tcPr>
          <w:p w14:paraId="5615C2C1" w14:textId="77777777" w:rsidR="00EA648E" w:rsidRPr="00E44B6F" w:rsidRDefault="00EA648E" w:rsidP="00EA6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vAlign w:val="center"/>
          </w:tcPr>
          <w:p w14:paraId="1BDD45A6" w14:textId="77777777" w:rsidR="00EA648E" w:rsidRPr="00395B6E" w:rsidRDefault="00EA648E" w:rsidP="00EA6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10" w:type="dxa"/>
            <w:gridSpan w:val="4"/>
            <w:tcBorders>
              <w:bottom w:val="single" w:sz="8" w:space="0" w:color="auto"/>
            </w:tcBorders>
            <w:vAlign w:val="center"/>
          </w:tcPr>
          <w:p w14:paraId="12C5BB7D" w14:textId="77777777" w:rsidR="00EA648E" w:rsidRPr="00395B6E" w:rsidRDefault="00EA648E" w:rsidP="00EA6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327" w:type="dxa"/>
            <w:gridSpan w:val="2"/>
            <w:tcBorders>
              <w:bottom w:val="single" w:sz="8" w:space="0" w:color="auto"/>
            </w:tcBorders>
            <w:vAlign w:val="center"/>
          </w:tcPr>
          <w:p w14:paraId="46B65724" w14:textId="77777777" w:rsidR="00EA648E" w:rsidRPr="00395B6E" w:rsidRDefault="00EA648E" w:rsidP="00EA6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FE47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/ Номер и серия паспорта</w:t>
            </w:r>
          </w:p>
        </w:tc>
      </w:tr>
      <w:tr w:rsidR="00EA648E" w:rsidRPr="00395B6E" w14:paraId="5FA411BA" w14:textId="77777777" w:rsidTr="00D42FCA">
        <w:trPr>
          <w:trHeight w:val="125"/>
          <w:jc w:val="center"/>
        </w:trPr>
        <w:tc>
          <w:tcPr>
            <w:tcW w:w="1504" w:type="dxa"/>
            <w:gridSpan w:val="5"/>
            <w:tcBorders>
              <w:bottom w:val="single" w:sz="8" w:space="0" w:color="auto"/>
            </w:tcBorders>
            <w:vAlign w:val="center"/>
          </w:tcPr>
          <w:p w14:paraId="34F0A0F2" w14:textId="70117699" w:rsidR="00EA648E" w:rsidRPr="009B6E7A" w:rsidRDefault="00EA648E" w:rsidP="00EA6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B6E7A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1733" w:type="dxa"/>
            <w:gridSpan w:val="6"/>
            <w:tcBorders>
              <w:bottom w:val="single" w:sz="8" w:space="0" w:color="auto"/>
            </w:tcBorders>
            <w:vAlign w:val="center"/>
          </w:tcPr>
          <w:p w14:paraId="0E5B36CA" w14:textId="2BFE21B8" w:rsidR="00EA648E" w:rsidRPr="009B6E7A" w:rsidRDefault="00EA648E" w:rsidP="00EA648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B6E7A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"Маунт"</w:t>
            </w:r>
          </w:p>
        </w:tc>
        <w:tc>
          <w:tcPr>
            <w:tcW w:w="2610" w:type="dxa"/>
            <w:gridSpan w:val="7"/>
            <w:tcBorders>
              <w:bottom w:val="single" w:sz="8" w:space="0" w:color="auto"/>
            </w:tcBorders>
            <w:vAlign w:val="center"/>
          </w:tcPr>
          <w:p w14:paraId="7D932103" w14:textId="77777777" w:rsidR="00EA648E" w:rsidRPr="009B6E7A" w:rsidRDefault="00EA648E" w:rsidP="00EA648E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B6E7A">
              <w:rPr>
                <w:rFonts w:ascii="GHEA Grapalat" w:hAnsi="GHEA Grapalat" w:cs="Arial"/>
                <w:bCs/>
                <w:sz w:val="16"/>
                <w:szCs w:val="16"/>
              </w:rPr>
              <w:t>г</w:t>
            </w:r>
            <w:r w:rsidRPr="009B6E7A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 w:rsidRPr="009B6E7A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 xml:space="preserve"> </w:t>
            </w:r>
            <w:r w:rsidRPr="009B6E7A">
              <w:rPr>
                <w:rFonts w:ascii="GHEA Grapalat" w:hAnsi="GHEA Grapalat" w:cs="Arial"/>
                <w:bCs/>
                <w:sz w:val="16"/>
                <w:szCs w:val="16"/>
              </w:rPr>
              <w:t>Ереван</w:t>
            </w:r>
            <w:r w:rsidRPr="009B6E7A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 xml:space="preserve">, </w:t>
            </w:r>
            <w:r w:rsidRPr="009B6E7A">
              <w:rPr>
                <w:rFonts w:ascii="GHEA Grapalat" w:hAnsi="GHEA Grapalat" w:cs="Arial"/>
                <w:bCs/>
                <w:sz w:val="16"/>
                <w:szCs w:val="16"/>
              </w:rPr>
              <w:t>К</w:t>
            </w:r>
            <w:r w:rsidRPr="009B6E7A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 w:rsidRPr="009B6E7A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 xml:space="preserve"> </w:t>
            </w:r>
            <w:r w:rsidRPr="009B6E7A">
              <w:rPr>
                <w:rFonts w:ascii="GHEA Grapalat" w:hAnsi="GHEA Grapalat" w:cs="Arial"/>
                <w:bCs/>
                <w:sz w:val="16"/>
                <w:szCs w:val="16"/>
              </w:rPr>
              <w:t>Улнеци</w:t>
            </w:r>
            <w:r w:rsidRPr="009B6E7A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 xml:space="preserve"> 45/4</w:t>
            </w:r>
          </w:p>
          <w:p w14:paraId="407A0E94" w14:textId="29E18DEA" w:rsidR="00EA648E" w:rsidRPr="009B6E7A" w:rsidRDefault="00EA648E" w:rsidP="00EA6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B6E7A">
              <w:rPr>
                <w:rFonts w:ascii="GHEA Grapalat" w:hAnsi="GHEA Grapalat" w:cs="Arial"/>
                <w:bCs/>
                <w:sz w:val="16"/>
                <w:szCs w:val="16"/>
                <w:lang w:val="en-US"/>
              </w:rPr>
              <w:t>099900133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vAlign w:val="center"/>
          </w:tcPr>
          <w:p w14:paraId="258E1584" w14:textId="6AF80D8F" w:rsidR="00EA648E" w:rsidRPr="009B6E7A" w:rsidRDefault="00EA648E" w:rsidP="00EA6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hyperlink r:id="rId8" w:history="1">
              <w:r w:rsidRPr="009B6E7A">
                <w:rPr>
                  <w:rStyle w:val="Hyperlink"/>
                  <w:rFonts w:ascii="GHEA Grapalat" w:hAnsi="GHEA Grapalat" w:cs="Arial"/>
                  <w:sz w:val="16"/>
                  <w:szCs w:val="16"/>
                  <w:lang w:val="en-US"/>
                </w:rPr>
                <w:t>maunt.llc@gmail.com</w:t>
              </w:r>
            </w:hyperlink>
          </w:p>
        </w:tc>
        <w:tc>
          <w:tcPr>
            <w:tcW w:w="1710" w:type="dxa"/>
            <w:gridSpan w:val="4"/>
            <w:tcBorders>
              <w:bottom w:val="single" w:sz="8" w:space="0" w:color="auto"/>
            </w:tcBorders>
            <w:vAlign w:val="center"/>
          </w:tcPr>
          <w:p w14:paraId="56DC22F2" w14:textId="214D5F4A" w:rsidR="00EA648E" w:rsidRPr="009B6E7A" w:rsidRDefault="009B6E7A" w:rsidP="00EA6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B6E7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220300122706000</w:t>
            </w:r>
          </w:p>
        </w:tc>
        <w:tc>
          <w:tcPr>
            <w:tcW w:w="1327" w:type="dxa"/>
            <w:gridSpan w:val="2"/>
            <w:tcBorders>
              <w:bottom w:val="single" w:sz="8" w:space="0" w:color="auto"/>
            </w:tcBorders>
            <w:vAlign w:val="center"/>
          </w:tcPr>
          <w:p w14:paraId="56358E61" w14:textId="32E7B935" w:rsidR="00EA648E" w:rsidRPr="009B6E7A" w:rsidRDefault="00EA648E" w:rsidP="00EA6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B6E7A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00094675</w:t>
            </w:r>
          </w:p>
        </w:tc>
      </w:tr>
      <w:tr w:rsidR="00EA648E" w:rsidRPr="00395B6E" w14:paraId="654501B0" w14:textId="77777777" w:rsidTr="009A24E7">
        <w:trPr>
          <w:trHeight w:val="60"/>
          <w:jc w:val="center"/>
        </w:trPr>
        <w:tc>
          <w:tcPr>
            <w:tcW w:w="11044" w:type="dxa"/>
            <w:gridSpan w:val="33"/>
            <w:shd w:val="clear" w:color="auto" w:fill="99CCFF"/>
            <w:vAlign w:val="center"/>
          </w:tcPr>
          <w:p w14:paraId="06EDA0F8" w14:textId="77777777" w:rsidR="00EA648E" w:rsidRPr="00395B6E" w:rsidRDefault="00EA648E" w:rsidP="00EA64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48E" w:rsidRPr="00395B6E" w14:paraId="435B7A9B" w14:textId="77777777" w:rsidTr="00AE7C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559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EB49A" w14:textId="77777777" w:rsidR="00EA648E" w:rsidRPr="00395B6E" w:rsidRDefault="00EA648E" w:rsidP="00EA648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544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432E7F" w14:textId="77777777" w:rsidR="00EA648E" w:rsidRPr="00395B6E" w:rsidRDefault="00EA648E" w:rsidP="00EA648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A648E" w:rsidRPr="00395B6E" w14:paraId="41A66407" w14:textId="77777777" w:rsidTr="009A24E7">
        <w:trPr>
          <w:trHeight w:val="60"/>
          <w:jc w:val="center"/>
        </w:trPr>
        <w:tc>
          <w:tcPr>
            <w:tcW w:w="11044" w:type="dxa"/>
            <w:gridSpan w:val="33"/>
            <w:shd w:val="clear" w:color="auto" w:fill="99CCFF"/>
            <w:vAlign w:val="center"/>
          </w:tcPr>
          <w:p w14:paraId="277B5631" w14:textId="77777777" w:rsidR="00EA648E" w:rsidRPr="00395B6E" w:rsidRDefault="00EA648E" w:rsidP="00EA64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48E" w:rsidRPr="00395B6E" w14:paraId="0A3D9D4F" w14:textId="77777777" w:rsidTr="00AE7C40">
        <w:trPr>
          <w:trHeight w:val="2729"/>
          <w:jc w:val="center"/>
        </w:trPr>
        <w:tc>
          <w:tcPr>
            <w:tcW w:w="11044" w:type="dxa"/>
            <w:gridSpan w:val="33"/>
            <w:tcBorders>
              <w:bottom w:val="single" w:sz="8" w:space="0" w:color="auto"/>
            </w:tcBorders>
          </w:tcPr>
          <w:p w14:paraId="27582C4C" w14:textId="77777777" w:rsidR="00EA648E" w:rsidRPr="00B946EF" w:rsidRDefault="00EA648E" w:rsidP="00EA64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E4792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7CA82B95" w14:textId="77777777" w:rsidR="00EA648E" w:rsidRPr="00B946EF" w:rsidRDefault="00EA648E" w:rsidP="00EA64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5A9CFA60" w14:textId="77777777" w:rsidR="00EA648E" w:rsidRPr="00AC1E22" w:rsidRDefault="00EA648E" w:rsidP="00EA64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33E0978" w14:textId="77777777" w:rsidR="00EA648E" w:rsidRPr="00205D54" w:rsidRDefault="00EA648E" w:rsidP="00EA64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0DFE1D35" w14:textId="77777777" w:rsidR="00EA648E" w:rsidRPr="00C24736" w:rsidRDefault="00EA648E" w:rsidP="00EA64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8B34135" w14:textId="77777777" w:rsidR="00EA648E" w:rsidRPr="00A747D5" w:rsidRDefault="00EA648E" w:rsidP="00EA64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D98EFB" w14:textId="77777777" w:rsidR="00EA648E" w:rsidRPr="00A747D5" w:rsidRDefault="00EA648E" w:rsidP="00EA64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184F0F46" w14:textId="77777777" w:rsidR="00EA648E" w:rsidRPr="006D6189" w:rsidRDefault="00EA648E" w:rsidP="00EA64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C09ACF9" w14:textId="01367CED" w:rsidR="00EA648E" w:rsidRPr="00A747D5" w:rsidRDefault="00EA648E" w:rsidP="00EA64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hyperlink r:id="rId9" w:history="1">
              <w:r w:rsidRPr="00395BCE">
                <w:rPr>
                  <w:rStyle w:val="Hyperlink"/>
                  <w:rFonts w:ascii="GHEA Grapalat" w:hAnsi="GHEA Grapalat"/>
                  <w:b/>
                  <w:sz w:val="14"/>
                  <w:szCs w:val="14"/>
                </w:rPr>
                <w:t>hematology19@mail.ru</w:t>
              </w:r>
            </w:hyperlink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EA648E" w:rsidRPr="00395B6E" w14:paraId="482B42D4" w14:textId="77777777" w:rsidTr="00D42FCA">
        <w:trPr>
          <w:trHeight w:val="60"/>
          <w:jc w:val="center"/>
        </w:trPr>
        <w:tc>
          <w:tcPr>
            <w:tcW w:w="5595" w:type="dxa"/>
            <w:gridSpan w:val="17"/>
            <w:tcBorders>
              <w:bottom w:val="single" w:sz="8" w:space="0" w:color="auto"/>
            </w:tcBorders>
          </w:tcPr>
          <w:p w14:paraId="78C892CC" w14:textId="77777777" w:rsidR="00EA648E" w:rsidRPr="00395B6E" w:rsidRDefault="00EA648E" w:rsidP="00EA64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5449" w:type="dxa"/>
            <w:gridSpan w:val="16"/>
            <w:tcBorders>
              <w:bottom w:val="single" w:sz="8" w:space="0" w:color="auto"/>
            </w:tcBorders>
          </w:tcPr>
          <w:p w14:paraId="41B497AB" w14:textId="77777777" w:rsidR="00EA648E" w:rsidRPr="00395B6E" w:rsidRDefault="00EA648E" w:rsidP="00EA64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411537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152B7C">
              <w:rPr>
                <w:rStyle w:val="Hyperlink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1" w:history="1">
              <w:r w:rsidRPr="00411537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EA648E" w:rsidRPr="00395B6E" w14:paraId="708DC67B" w14:textId="77777777" w:rsidTr="00AE7C40">
        <w:trPr>
          <w:trHeight w:val="137"/>
          <w:jc w:val="center"/>
        </w:trPr>
        <w:tc>
          <w:tcPr>
            <w:tcW w:w="11044" w:type="dxa"/>
            <w:gridSpan w:val="33"/>
            <w:shd w:val="clear" w:color="auto" w:fill="99CCFF"/>
            <w:vAlign w:val="center"/>
          </w:tcPr>
          <w:p w14:paraId="3EAF9256" w14:textId="77777777" w:rsidR="00EA648E" w:rsidRPr="00395B6E" w:rsidRDefault="00EA648E" w:rsidP="00EA64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48E" w:rsidRPr="00395B6E" w14:paraId="446CC521" w14:textId="77777777" w:rsidTr="00AE7C40">
        <w:trPr>
          <w:trHeight w:val="427"/>
          <w:jc w:val="center"/>
        </w:trPr>
        <w:tc>
          <w:tcPr>
            <w:tcW w:w="5595" w:type="dxa"/>
            <w:gridSpan w:val="17"/>
            <w:tcBorders>
              <w:bottom w:val="single" w:sz="8" w:space="0" w:color="auto"/>
            </w:tcBorders>
            <w:vAlign w:val="center"/>
          </w:tcPr>
          <w:p w14:paraId="0A044357" w14:textId="77777777" w:rsidR="00EA648E" w:rsidRPr="00395B6E" w:rsidRDefault="00EA648E" w:rsidP="00EA64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5449" w:type="dxa"/>
            <w:gridSpan w:val="16"/>
            <w:tcBorders>
              <w:bottom w:val="single" w:sz="8" w:space="0" w:color="auto"/>
            </w:tcBorders>
            <w:vAlign w:val="center"/>
          </w:tcPr>
          <w:p w14:paraId="60980E63" w14:textId="77777777" w:rsidR="00EA648E" w:rsidRPr="00395B6E" w:rsidRDefault="00EA648E" w:rsidP="00EA64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выявлено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EA648E" w:rsidRPr="00395B6E" w14:paraId="177D389A" w14:textId="77777777" w:rsidTr="00AE7C40">
        <w:trPr>
          <w:trHeight w:val="60"/>
          <w:jc w:val="center"/>
        </w:trPr>
        <w:tc>
          <w:tcPr>
            <w:tcW w:w="11044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BD362AD" w14:textId="77777777" w:rsidR="00EA648E" w:rsidRPr="00395B6E" w:rsidRDefault="00EA648E" w:rsidP="00EA64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48E" w:rsidRPr="00395B6E" w14:paraId="4BBE028F" w14:textId="77777777" w:rsidTr="00D42FCA">
        <w:trPr>
          <w:trHeight w:val="60"/>
          <w:jc w:val="center"/>
        </w:trPr>
        <w:tc>
          <w:tcPr>
            <w:tcW w:w="5595" w:type="dxa"/>
            <w:gridSpan w:val="17"/>
            <w:tcBorders>
              <w:bottom w:val="single" w:sz="8" w:space="0" w:color="auto"/>
            </w:tcBorders>
            <w:vAlign w:val="center"/>
          </w:tcPr>
          <w:p w14:paraId="39F136CD" w14:textId="77777777" w:rsidR="00EA648E" w:rsidRPr="00395B6E" w:rsidRDefault="00EA648E" w:rsidP="00EA64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5449" w:type="dxa"/>
            <w:gridSpan w:val="16"/>
            <w:tcBorders>
              <w:bottom w:val="single" w:sz="8" w:space="0" w:color="auto"/>
            </w:tcBorders>
            <w:vAlign w:val="center"/>
          </w:tcPr>
          <w:p w14:paraId="75D01B8E" w14:textId="77777777" w:rsidR="00EA648E" w:rsidRPr="00395B6E" w:rsidRDefault="00EA648E" w:rsidP="00EA64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поступало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EA648E" w:rsidRPr="00395B6E" w14:paraId="495CC4DE" w14:textId="77777777" w:rsidTr="00AE7C40">
        <w:trPr>
          <w:trHeight w:val="65"/>
          <w:jc w:val="center"/>
        </w:trPr>
        <w:tc>
          <w:tcPr>
            <w:tcW w:w="11044" w:type="dxa"/>
            <w:gridSpan w:val="33"/>
            <w:shd w:val="clear" w:color="auto" w:fill="99CCFF"/>
            <w:vAlign w:val="center"/>
          </w:tcPr>
          <w:p w14:paraId="5374F80C" w14:textId="77777777" w:rsidR="00EA648E" w:rsidRPr="00395B6E" w:rsidRDefault="00EA648E" w:rsidP="00EA64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48E" w:rsidRPr="00395B6E" w14:paraId="0725ACA5" w14:textId="77777777" w:rsidTr="00D42FCA">
        <w:trPr>
          <w:trHeight w:val="60"/>
          <w:jc w:val="center"/>
        </w:trPr>
        <w:tc>
          <w:tcPr>
            <w:tcW w:w="5595" w:type="dxa"/>
            <w:gridSpan w:val="17"/>
            <w:tcBorders>
              <w:bottom w:val="single" w:sz="8" w:space="0" w:color="auto"/>
            </w:tcBorders>
            <w:vAlign w:val="center"/>
          </w:tcPr>
          <w:p w14:paraId="06F950B1" w14:textId="77777777" w:rsidR="00EA648E" w:rsidRPr="00395B6E" w:rsidRDefault="00EA648E" w:rsidP="00EA64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5449" w:type="dxa"/>
            <w:gridSpan w:val="16"/>
            <w:tcBorders>
              <w:bottom w:val="single" w:sz="8" w:space="0" w:color="auto"/>
            </w:tcBorders>
            <w:vAlign w:val="center"/>
          </w:tcPr>
          <w:p w14:paraId="25995A30" w14:textId="77777777" w:rsidR="00EA648E" w:rsidRPr="00395B6E" w:rsidRDefault="00EA648E" w:rsidP="00EA64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A648E" w:rsidRPr="00395B6E" w14:paraId="491CC0E4" w14:textId="77777777" w:rsidTr="00AE7C40">
        <w:trPr>
          <w:trHeight w:val="60"/>
          <w:jc w:val="center"/>
        </w:trPr>
        <w:tc>
          <w:tcPr>
            <w:tcW w:w="11044" w:type="dxa"/>
            <w:gridSpan w:val="33"/>
            <w:shd w:val="clear" w:color="auto" w:fill="99CCFF"/>
            <w:vAlign w:val="center"/>
          </w:tcPr>
          <w:p w14:paraId="4B5CFB2D" w14:textId="77777777" w:rsidR="00EA648E" w:rsidRPr="00395B6E" w:rsidRDefault="00EA648E" w:rsidP="00EA64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48E" w:rsidRPr="00395B6E" w14:paraId="5A30A2BF" w14:textId="77777777" w:rsidTr="00AE7C40">
        <w:trPr>
          <w:trHeight w:val="227"/>
          <w:jc w:val="center"/>
        </w:trPr>
        <w:tc>
          <w:tcPr>
            <w:tcW w:w="11044" w:type="dxa"/>
            <w:gridSpan w:val="33"/>
            <w:vAlign w:val="center"/>
          </w:tcPr>
          <w:p w14:paraId="6F20D8F8" w14:textId="77777777" w:rsidR="00EA648E" w:rsidRPr="00395B6E" w:rsidRDefault="00EA648E" w:rsidP="00EA64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A648E" w:rsidRPr="00395B6E" w14:paraId="0DE6BF2A" w14:textId="77777777" w:rsidTr="00AE7C40">
        <w:trPr>
          <w:trHeight w:val="47"/>
          <w:jc w:val="center"/>
        </w:trPr>
        <w:tc>
          <w:tcPr>
            <w:tcW w:w="3107" w:type="dxa"/>
            <w:gridSpan w:val="10"/>
            <w:tcBorders>
              <w:bottom w:val="single" w:sz="8" w:space="0" w:color="auto"/>
            </w:tcBorders>
            <w:vAlign w:val="center"/>
          </w:tcPr>
          <w:p w14:paraId="16E04E95" w14:textId="77777777" w:rsidR="00EA648E" w:rsidRPr="00395B6E" w:rsidRDefault="00EA648E" w:rsidP="00EA64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3"/>
            <w:tcBorders>
              <w:bottom w:val="single" w:sz="8" w:space="0" w:color="auto"/>
            </w:tcBorders>
            <w:vAlign w:val="center"/>
          </w:tcPr>
          <w:p w14:paraId="363371C3" w14:textId="77777777" w:rsidR="00EA648E" w:rsidRPr="00395B6E" w:rsidRDefault="00EA648E" w:rsidP="00EA64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52" w:type="dxa"/>
            <w:gridSpan w:val="10"/>
            <w:tcBorders>
              <w:bottom w:val="single" w:sz="8" w:space="0" w:color="auto"/>
            </w:tcBorders>
            <w:vAlign w:val="center"/>
          </w:tcPr>
          <w:p w14:paraId="6EA01230" w14:textId="77777777" w:rsidR="00EA648E" w:rsidRPr="00395B6E" w:rsidRDefault="00EA648E" w:rsidP="00EA64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A648E" w:rsidRPr="00395B6E" w14:paraId="33D2A656" w14:textId="77777777" w:rsidTr="00AE7C40">
        <w:trPr>
          <w:trHeight w:val="47"/>
          <w:jc w:val="center"/>
        </w:trPr>
        <w:tc>
          <w:tcPr>
            <w:tcW w:w="3107" w:type="dxa"/>
            <w:gridSpan w:val="10"/>
            <w:vAlign w:val="center"/>
          </w:tcPr>
          <w:p w14:paraId="68406E52" w14:textId="77777777" w:rsidR="00EA648E" w:rsidRPr="0084774B" w:rsidRDefault="00EA648E" w:rsidP="00EA64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Арман Амбарцумян</w:t>
            </w:r>
          </w:p>
        </w:tc>
        <w:tc>
          <w:tcPr>
            <w:tcW w:w="3985" w:type="dxa"/>
            <w:gridSpan w:val="13"/>
            <w:vAlign w:val="center"/>
          </w:tcPr>
          <w:p w14:paraId="0AD5253F" w14:textId="77777777" w:rsidR="00EA648E" w:rsidRPr="00395B6E" w:rsidRDefault="00EA648E" w:rsidP="00EA64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668B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+37494105130</w:t>
            </w:r>
          </w:p>
        </w:tc>
        <w:tc>
          <w:tcPr>
            <w:tcW w:w="3952" w:type="dxa"/>
            <w:gridSpan w:val="10"/>
            <w:vAlign w:val="center"/>
          </w:tcPr>
          <w:p w14:paraId="2E02931E" w14:textId="12342474" w:rsidR="00EA648E" w:rsidRPr="00395B6E" w:rsidRDefault="009B6E7A" w:rsidP="00EA64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2" w:history="1">
              <w:r w:rsidRPr="00556D49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</w:rPr>
                <w:t>arman.hambardzumyan@</w:t>
              </w:r>
            </w:hyperlink>
            <w:r>
              <w:rPr>
                <w:rStyle w:val="Hyperlink"/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yeolyan.org</w:t>
            </w:r>
            <w:r w:rsidR="00EA64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</w:tc>
      </w:tr>
    </w:tbl>
    <w:p w14:paraId="037E5FB7" w14:textId="77777777" w:rsidR="00613058" w:rsidRPr="00B34F81" w:rsidRDefault="00613058" w:rsidP="00723F28"/>
    <w:sectPr w:rsidR="00613058" w:rsidRPr="00B34F81" w:rsidSect="008257B0"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DBBAE" w14:textId="77777777" w:rsidR="00AC67E7" w:rsidRDefault="00AC67E7">
      <w:r>
        <w:separator/>
      </w:r>
    </w:p>
  </w:endnote>
  <w:endnote w:type="continuationSeparator" w:id="0">
    <w:p w14:paraId="2F3EBE04" w14:textId="77777777" w:rsidR="00AC67E7" w:rsidRDefault="00AC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8562" w14:textId="7346B9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1BA8">
      <w:rPr>
        <w:rStyle w:val="PageNumber"/>
        <w:noProof/>
      </w:rPr>
      <w:t>2</w:t>
    </w:r>
    <w:r>
      <w:rPr>
        <w:rStyle w:val="PageNumber"/>
      </w:rPr>
      <w:fldChar w:fldCharType="end"/>
    </w:r>
  </w:p>
  <w:p w14:paraId="3E30DB44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7CB0965" w14:textId="77777777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40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A9A64" w14:textId="77777777" w:rsidR="00AC67E7" w:rsidRDefault="00AC67E7">
      <w:r>
        <w:separator/>
      </w:r>
    </w:p>
  </w:footnote>
  <w:footnote w:type="continuationSeparator" w:id="0">
    <w:p w14:paraId="32F6AD29" w14:textId="77777777" w:rsidR="00AC67E7" w:rsidRDefault="00AC6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91944007">
    <w:abstractNumId w:val="32"/>
  </w:num>
  <w:num w:numId="2" w16cid:durableId="467162484">
    <w:abstractNumId w:val="27"/>
  </w:num>
  <w:num w:numId="3" w16cid:durableId="467364427">
    <w:abstractNumId w:val="4"/>
  </w:num>
  <w:num w:numId="4" w16cid:durableId="1635325847">
    <w:abstractNumId w:val="22"/>
  </w:num>
  <w:num w:numId="5" w16cid:durableId="3634252">
    <w:abstractNumId w:val="36"/>
  </w:num>
  <w:num w:numId="6" w16cid:durableId="1476526607">
    <w:abstractNumId w:val="20"/>
  </w:num>
  <w:num w:numId="7" w16cid:durableId="1628050102">
    <w:abstractNumId w:val="33"/>
  </w:num>
  <w:num w:numId="8" w16cid:durableId="1912423768">
    <w:abstractNumId w:val="8"/>
  </w:num>
  <w:num w:numId="9" w16cid:durableId="1375698253">
    <w:abstractNumId w:val="21"/>
  </w:num>
  <w:num w:numId="10" w16cid:durableId="682902015">
    <w:abstractNumId w:val="17"/>
  </w:num>
  <w:num w:numId="11" w16cid:durableId="1328366242">
    <w:abstractNumId w:val="13"/>
  </w:num>
  <w:num w:numId="12" w16cid:durableId="111480808">
    <w:abstractNumId w:val="1"/>
  </w:num>
  <w:num w:numId="13" w16cid:durableId="842623621">
    <w:abstractNumId w:val="29"/>
  </w:num>
  <w:num w:numId="14" w16cid:durableId="1169373461">
    <w:abstractNumId w:val="28"/>
  </w:num>
  <w:num w:numId="15" w16cid:durableId="916325174">
    <w:abstractNumId w:val="10"/>
  </w:num>
  <w:num w:numId="16" w16cid:durableId="211425169">
    <w:abstractNumId w:val="2"/>
  </w:num>
  <w:num w:numId="17" w16cid:durableId="330302588">
    <w:abstractNumId w:val="7"/>
  </w:num>
  <w:num w:numId="18" w16cid:durableId="32846883">
    <w:abstractNumId w:val="25"/>
  </w:num>
  <w:num w:numId="19" w16cid:durableId="1787700000">
    <w:abstractNumId w:val="30"/>
  </w:num>
  <w:num w:numId="20" w16cid:durableId="726075366">
    <w:abstractNumId w:val="3"/>
  </w:num>
  <w:num w:numId="21" w16cid:durableId="791752299">
    <w:abstractNumId w:val="26"/>
  </w:num>
  <w:num w:numId="22" w16cid:durableId="831067622">
    <w:abstractNumId w:val="31"/>
  </w:num>
  <w:num w:numId="23" w16cid:durableId="1408530866">
    <w:abstractNumId w:val="9"/>
  </w:num>
  <w:num w:numId="24" w16cid:durableId="307128053">
    <w:abstractNumId w:val="5"/>
  </w:num>
  <w:num w:numId="25" w16cid:durableId="522016048">
    <w:abstractNumId w:val="35"/>
  </w:num>
  <w:num w:numId="26" w16cid:durableId="2137946364">
    <w:abstractNumId w:val="24"/>
  </w:num>
  <w:num w:numId="27" w16cid:durableId="851340898">
    <w:abstractNumId w:val="11"/>
  </w:num>
  <w:num w:numId="28" w16cid:durableId="77554868">
    <w:abstractNumId w:val="15"/>
  </w:num>
  <w:num w:numId="29" w16cid:durableId="1897080260">
    <w:abstractNumId w:val="34"/>
  </w:num>
  <w:num w:numId="30" w16cid:durableId="448010124">
    <w:abstractNumId w:val="23"/>
  </w:num>
  <w:num w:numId="31" w16cid:durableId="1246838466">
    <w:abstractNumId w:val="23"/>
  </w:num>
  <w:num w:numId="32" w16cid:durableId="130757500">
    <w:abstractNumId w:val="18"/>
  </w:num>
  <w:num w:numId="33" w16cid:durableId="846560829">
    <w:abstractNumId w:val="37"/>
  </w:num>
  <w:num w:numId="34" w16cid:durableId="1165167368">
    <w:abstractNumId w:val="12"/>
  </w:num>
  <w:num w:numId="35" w16cid:durableId="149298489">
    <w:abstractNumId w:val="16"/>
  </w:num>
  <w:num w:numId="36" w16cid:durableId="650018063">
    <w:abstractNumId w:val="6"/>
  </w:num>
  <w:num w:numId="37" w16cid:durableId="667833003">
    <w:abstractNumId w:val="19"/>
  </w:num>
  <w:num w:numId="38" w16cid:durableId="918058569">
    <w:abstractNumId w:val="14"/>
  </w:num>
  <w:num w:numId="39" w16cid:durableId="2033803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847"/>
    <w:rsid w:val="00001D7A"/>
    <w:rsid w:val="00017AE7"/>
    <w:rsid w:val="00021E33"/>
    <w:rsid w:val="00022E27"/>
    <w:rsid w:val="00023F1F"/>
    <w:rsid w:val="00025EFB"/>
    <w:rsid w:val="00026A60"/>
    <w:rsid w:val="00027904"/>
    <w:rsid w:val="00030E8E"/>
    <w:rsid w:val="00032B27"/>
    <w:rsid w:val="00034417"/>
    <w:rsid w:val="0003635A"/>
    <w:rsid w:val="00040BA1"/>
    <w:rsid w:val="0004365B"/>
    <w:rsid w:val="000536FC"/>
    <w:rsid w:val="0005765A"/>
    <w:rsid w:val="000628F8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2904"/>
    <w:rsid w:val="000A6AA2"/>
    <w:rsid w:val="000B1BA8"/>
    <w:rsid w:val="000B3F73"/>
    <w:rsid w:val="000C058E"/>
    <w:rsid w:val="000C210A"/>
    <w:rsid w:val="000C36DD"/>
    <w:rsid w:val="000C7B86"/>
    <w:rsid w:val="000D2565"/>
    <w:rsid w:val="000D3C84"/>
    <w:rsid w:val="000E085F"/>
    <w:rsid w:val="000E312B"/>
    <w:rsid w:val="000E4C21"/>
    <w:rsid w:val="000E517F"/>
    <w:rsid w:val="000E649B"/>
    <w:rsid w:val="000F2917"/>
    <w:rsid w:val="00100D10"/>
    <w:rsid w:val="00102A32"/>
    <w:rsid w:val="001038C8"/>
    <w:rsid w:val="00120E57"/>
    <w:rsid w:val="00124077"/>
    <w:rsid w:val="00124D85"/>
    <w:rsid w:val="00125AFF"/>
    <w:rsid w:val="00132E94"/>
    <w:rsid w:val="0014470D"/>
    <w:rsid w:val="00144797"/>
    <w:rsid w:val="001466A8"/>
    <w:rsid w:val="001517BC"/>
    <w:rsid w:val="00151829"/>
    <w:rsid w:val="001563E9"/>
    <w:rsid w:val="00156448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541A"/>
    <w:rsid w:val="001E7074"/>
    <w:rsid w:val="001F5BAF"/>
    <w:rsid w:val="002001B4"/>
    <w:rsid w:val="00200F36"/>
    <w:rsid w:val="00203423"/>
    <w:rsid w:val="0020420B"/>
    <w:rsid w:val="00205535"/>
    <w:rsid w:val="00205D54"/>
    <w:rsid w:val="002071C0"/>
    <w:rsid w:val="00213125"/>
    <w:rsid w:val="002137CA"/>
    <w:rsid w:val="00216311"/>
    <w:rsid w:val="00221EC4"/>
    <w:rsid w:val="002226C9"/>
    <w:rsid w:val="00223FDC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57F2"/>
    <w:rsid w:val="002774CC"/>
    <w:rsid w:val="002827E6"/>
    <w:rsid w:val="002854BD"/>
    <w:rsid w:val="0029297C"/>
    <w:rsid w:val="002955FD"/>
    <w:rsid w:val="002A5B15"/>
    <w:rsid w:val="002A705F"/>
    <w:rsid w:val="002B3E7D"/>
    <w:rsid w:val="002B3F6D"/>
    <w:rsid w:val="002C5839"/>
    <w:rsid w:val="002C60EF"/>
    <w:rsid w:val="002D071B"/>
    <w:rsid w:val="002D09EE"/>
    <w:rsid w:val="002D0BF6"/>
    <w:rsid w:val="002D5910"/>
    <w:rsid w:val="002D6BDC"/>
    <w:rsid w:val="002D7877"/>
    <w:rsid w:val="002E23C6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6880"/>
    <w:rsid w:val="0031734F"/>
    <w:rsid w:val="00320E9D"/>
    <w:rsid w:val="0032310A"/>
    <w:rsid w:val="003253C1"/>
    <w:rsid w:val="00325AD5"/>
    <w:rsid w:val="00341CA5"/>
    <w:rsid w:val="00344006"/>
    <w:rsid w:val="00345C5A"/>
    <w:rsid w:val="00347CE2"/>
    <w:rsid w:val="0035269C"/>
    <w:rsid w:val="00357C00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062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3C3D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3FAF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0756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38B0"/>
    <w:rsid w:val="005645A0"/>
    <w:rsid w:val="00565F1E"/>
    <w:rsid w:val="005676AA"/>
    <w:rsid w:val="005722ED"/>
    <w:rsid w:val="00572420"/>
    <w:rsid w:val="0058142A"/>
    <w:rsid w:val="00583D92"/>
    <w:rsid w:val="00586A35"/>
    <w:rsid w:val="0059197C"/>
    <w:rsid w:val="00591E66"/>
    <w:rsid w:val="00594970"/>
    <w:rsid w:val="00594A0E"/>
    <w:rsid w:val="005A05CF"/>
    <w:rsid w:val="005A1214"/>
    <w:rsid w:val="005A17D3"/>
    <w:rsid w:val="005A66C0"/>
    <w:rsid w:val="005A7CDE"/>
    <w:rsid w:val="005B045B"/>
    <w:rsid w:val="005B30BE"/>
    <w:rsid w:val="005B3F86"/>
    <w:rsid w:val="005B5E86"/>
    <w:rsid w:val="005B7EE1"/>
    <w:rsid w:val="005C39A0"/>
    <w:rsid w:val="005D0F4E"/>
    <w:rsid w:val="005D5706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0AA"/>
    <w:rsid w:val="00623E7B"/>
    <w:rsid w:val="00625505"/>
    <w:rsid w:val="00625F46"/>
    <w:rsid w:val="00630995"/>
    <w:rsid w:val="0063153F"/>
    <w:rsid w:val="00632040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5A4B"/>
    <w:rsid w:val="00686425"/>
    <w:rsid w:val="006928F3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16EF"/>
    <w:rsid w:val="00712A17"/>
    <w:rsid w:val="007169A9"/>
    <w:rsid w:val="007172D2"/>
    <w:rsid w:val="00717888"/>
    <w:rsid w:val="00722C9C"/>
    <w:rsid w:val="00723F28"/>
    <w:rsid w:val="00727604"/>
    <w:rsid w:val="00735598"/>
    <w:rsid w:val="00736F47"/>
    <w:rsid w:val="007430B8"/>
    <w:rsid w:val="00743D8B"/>
    <w:rsid w:val="007443A1"/>
    <w:rsid w:val="007513A1"/>
    <w:rsid w:val="00752815"/>
    <w:rsid w:val="007541B3"/>
    <w:rsid w:val="0075655D"/>
    <w:rsid w:val="00760A23"/>
    <w:rsid w:val="00760AA2"/>
    <w:rsid w:val="007626EE"/>
    <w:rsid w:val="00765F01"/>
    <w:rsid w:val="0077382B"/>
    <w:rsid w:val="007763CF"/>
    <w:rsid w:val="00784A81"/>
    <w:rsid w:val="007868A4"/>
    <w:rsid w:val="007A44B1"/>
    <w:rsid w:val="007A5C36"/>
    <w:rsid w:val="007A795B"/>
    <w:rsid w:val="007B0325"/>
    <w:rsid w:val="007B4C0F"/>
    <w:rsid w:val="007B5608"/>
    <w:rsid w:val="007B6C31"/>
    <w:rsid w:val="007C3B03"/>
    <w:rsid w:val="007C7163"/>
    <w:rsid w:val="007C7735"/>
    <w:rsid w:val="007C7A68"/>
    <w:rsid w:val="007D1BF8"/>
    <w:rsid w:val="007F0193"/>
    <w:rsid w:val="00801C1C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3C70"/>
    <w:rsid w:val="00836454"/>
    <w:rsid w:val="008371E6"/>
    <w:rsid w:val="0084477E"/>
    <w:rsid w:val="0084774B"/>
    <w:rsid w:val="008503C1"/>
    <w:rsid w:val="0085169A"/>
    <w:rsid w:val="0085228E"/>
    <w:rsid w:val="00866D01"/>
    <w:rsid w:val="00871366"/>
    <w:rsid w:val="00872ABD"/>
    <w:rsid w:val="00874380"/>
    <w:rsid w:val="008816D8"/>
    <w:rsid w:val="00890A14"/>
    <w:rsid w:val="00891447"/>
    <w:rsid w:val="0089170A"/>
    <w:rsid w:val="00891CC9"/>
    <w:rsid w:val="00894E35"/>
    <w:rsid w:val="0089503C"/>
    <w:rsid w:val="0089602E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E712F"/>
    <w:rsid w:val="008F36E5"/>
    <w:rsid w:val="008F4088"/>
    <w:rsid w:val="008F514C"/>
    <w:rsid w:val="008F5FBD"/>
    <w:rsid w:val="008F6EE8"/>
    <w:rsid w:val="008F7DC4"/>
    <w:rsid w:val="00901B34"/>
    <w:rsid w:val="00902157"/>
    <w:rsid w:val="00907C60"/>
    <w:rsid w:val="00910DE9"/>
    <w:rsid w:val="00913176"/>
    <w:rsid w:val="00916899"/>
    <w:rsid w:val="009221EF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3071"/>
    <w:rsid w:val="0098481B"/>
    <w:rsid w:val="00985DD2"/>
    <w:rsid w:val="009928F7"/>
    <w:rsid w:val="00992C08"/>
    <w:rsid w:val="00994ED1"/>
    <w:rsid w:val="0099697A"/>
    <w:rsid w:val="009A24E7"/>
    <w:rsid w:val="009A60C7"/>
    <w:rsid w:val="009B2E17"/>
    <w:rsid w:val="009B63BC"/>
    <w:rsid w:val="009B66A5"/>
    <w:rsid w:val="009B6E7A"/>
    <w:rsid w:val="009B75F2"/>
    <w:rsid w:val="009C098A"/>
    <w:rsid w:val="009C3DA5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6AE8"/>
    <w:rsid w:val="009F71E7"/>
    <w:rsid w:val="00A006AB"/>
    <w:rsid w:val="00A03098"/>
    <w:rsid w:val="00A0384C"/>
    <w:rsid w:val="00A073CE"/>
    <w:rsid w:val="00A13CB3"/>
    <w:rsid w:val="00A21B0E"/>
    <w:rsid w:val="00A22996"/>
    <w:rsid w:val="00A253DE"/>
    <w:rsid w:val="00A25D7D"/>
    <w:rsid w:val="00A2735C"/>
    <w:rsid w:val="00A30C0F"/>
    <w:rsid w:val="00A31ACA"/>
    <w:rsid w:val="00A36B72"/>
    <w:rsid w:val="00A434AE"/>
    <w:rsid w:val="00A43BA7"/>
    <w:rsid w:val="00A45288"/>
    <w:rsid w:val="00A461A9"/>
    <w:rsid w:val="00A60348"/>
    <w:rsid w:val="00A611FE"/>
    <w:rsid w:val="00A70700"/>
    <w:rsid w:val="00A747D5"/>
    <w:rsid w:val="00A81320"/>
    <w:rsid w:val="00A84618"/>
    <w:rsid w:val="00A87D4E"/>
    <w:rsid w:val="00AA698E"/>
    <w:rsid w:val="00AB077D"/>
    <w:rsid w:val="00AB1F7F"/>
    <w:rsid w:val="00AB253E"/>
    <w:rsid w:val="00AB297A"/>
    <w:rsid w:val="00AB2D08"/>
    <w:rsid w:val="00AB643B"/>
    <w:rsid w:val="00AB71E5"/>
    <w:rsid w:val="00AC1E22"/>
    <w:rsid w:val="00AC300C"/>
    <w:rsid w:val="00AC67E7"/>
    <w:rsid w:val="00AC7F6F"/>
    <w:rsid w:val="00AC7FDC"/>
    <w:rsid w:val="00AD5F58"/>
    <w:rsid w:val="00AE44F0"/>
    <w:rsid w:val="00AE7C17"/>
    <w:rsid w:val="00AF307F"/>
    <w:rsid w:val="00B00226"/>
    <w:rsid w:val="00B036F7"/>
    <w:rsid w:val="00B06F5C"/>
    <w:rsid w:val="00B10495"/>
    <w:rsid w:val="00B16C9D"/>
    <w:rsid w:val="00B21464"/>
    <w:rsid w:val="00B21822"/>
    <w:rsid w:val="00B22CB6"/>
    <w:rsid w:val="00B232DE"/>
    <w:rsid w:val="00B2448E"/>
    <w:rsid w:val="00B260BA"/>
    <w:rsid w:val="00B31ED6"/>
    <w:rsid w:val="00B3253D"/>
    <w:rsid w:val="00B34A30"/>
    <w:rsid w:val="00B34F81"/>
    <w:rsid w:val="00B451E7"/>
    <w:rsid w:val="00B45438"/>
    <w:rsid w:val="00B5159F"/>
    <w:rsid w:val="00B5440A"/>
    <w:rsid w:val="00B5487E"/>
    <w:rsid w:val="00B5525A"/>
    <w:rsid w:val="00B57B6C"/>
    <w:rsid w:val="00B7192A"/>
    <w:rsid w:val="00B737D5"/>
    <w:rsid w:val="00B7414D"/>
    <w:rsid w:val="00B833A5"/>
    <w:rsid w:val="00B85E41"/>
    <w:rsid w:val="00B86B34"/>
    <w:rsid w:val="00B946EF"/>
    <w:rsid w:val="00B94D62"/>
    <w:rsid w:val="00B9791E"/>
    <w:rsid w:val="00B97F20"/>
    <w:rsid w:val="00BA5C97"/>
    <w:rsid w:val="00BC0DBD"/>
    <w:rsid w:val="00BC57B2"/>
    <w:rsid w:val="00BD1A13"/>
    <w:rsid w:val="00BD2B29"/>
    <w:rsid w:val="00BD3ECE"/>
    <w:rsid w:val="00BD7473"/>
    <w:rsid w:val="00BE08E1"/>
    <w:rsid w:val="00BE29D2"/>
    <w:rsid w:val="00BE4030"/>
    <w:rsid w:val="00BE4581"/>
    <w:rsid w:val="00BE4FC4"/>
    <w:rsid w:val="00BE5F62"/>
    <w:rsid w:val="00BE6696"/>
    <w:rsid w:val="00BF118D"/>
    <w:rsid w:val="00BF414C"/>
    <w:rsid w:val="00BF5E64"/>
    <w:rsid w:val="00BF7713"/>
    <w:rsid w:val="00C0106C"/>
    <w:rsid w:val="00C02F3A"/>
    <w:rsid w:val="00C04BBE"/>
    <w:rsid w:val="00C06579"/>
    <w:rsid w:val="00C07EBD"/>
    <w:rsid w:val="00C1310B"/>
    <w:rsid w:val="00C225E2"/>
    <w:rsid w:val="00C244F4"/>
    <w:rsid w:val="00C24736"/>
    <w:rsid w:val="00C3299E"/>
    <w:rsid w:val="00C34EC1"/>
    <w:rsid w:val="00C36D92"/>
    <w:rsid w:val="00C51538"/>
    <w:rsid w:val="00C54035"/>
    <w:rsid w:val="00C56677"/>
    <w:rsid w:val="00C63DF5"/>
    <w:rsid w:val="00C66303"/>
    <w:rsid w:val="00C72A51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553"/>
    <w:rsid w:val="00CC4BA5"/>
    <w:rsid w:val="00CD4C9F"/>
    <w:rsid w:val="00CD61A3"/>
    <w:rsid w:val="00CD6DD7"/>
    <w:rsid w:val="00CD6F35"/>
    <w:rsid w:val="00CD7032"/>
    <w:rsid w:val="00CE1CBF"/>
    <w:rsid w:val="00CE2FA4"/>
    <w:rsid w:val="00CE4995"/>
    <w:rsid w:val="00CE5FD6"/>
    <w:rsid w:val="00CE77EE"/>
    <w:rsid w:val="00CE7A1F"/>
    <w:rsid w:val="00CF0F3C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6F37"/>
    <w:rsid w:val="00D20BEB"/>
    <w:rsid w:val="00D21F3A"/>
    <w:rsid w:val="00D2336F"/>
    <w:rsid w:val="00D2725C"/>
    <w:rsid w:val="00D30540"/>
    <w:rsid w:val="00D405E4"/>
    <w:rsid w:val="00D42FCA"/>
    <w:rsid w:val="00D472AC"/>
    <w:rsid w:val="00D50BC9"/>
    <w:rsid w:val="00D523E9"/>
    <w:rsid w:val="00D52421"/>
    <w:rsid w:val="00D559F9"/>
    <w:rsid w:val="00D63146"/>
    <w:rsid w:val="00D65C64"/>
    <w:rsid w:val="00D660D3"/>
    <w:rsid w:val="00D66E6D"/>
    <w:rsid w:val="00D673FC"/>
    <w:rsid w:val="00D72359"/>
    <w:rsid w:val="00D7686F"/>
    <w:rsid w:val="00D77215"/>
    <w:rsid w:val="00D810D7"/>
    <w:rsid w:val="00D83E21"/>
    <w:rsid w:val="00D84893"/>
    <w:rsid w:val="00D86584"/>
    <w:rsid w:val="00D87B5A"/>
    <w:rsid w:val="00D92B38"/>
    <w:rsid w:val="00D92FBE"/>
    <w:rsid w:val="00D9310F"/>
    <w:rsid w:val="00DA03CE"/>
    <w:rsid w:val="00DA0C45"/>
    <w:rsid w:val="00DA3B88"/>
    <w:rsid w:val="00DA5CD0"/>
    <w:rsid w:val="00DB24EB"/>
    <w:rsid w:val="00DB4623"/>
    <w:rsid w:val="00DB50C0"/>
    <w:rsid w:val="00DB586E"/>
    <w:rsid w:val="00DB673F"/>
    <w:rsid w:val="00DC3323"/>
    <w:rsid w:val="00DC3F30"/>
    <w:rsid w:val="00DC4A38"/>
    <w:rsid w:val="00DD2A77"/>
    <w:rsid w:val="00DD336D"/>
    <w:rsid w:val="00DD7039"/>
    <w:rsid w:val="00DE1183"/>
    <w:rsid w:val="00DE6A21"/>
    <w:rsid w:val="00DE7070"/>
    <w:rsid w:val="00DF78B4"/>
    <w:rsid w:val="00E0167D"/>
    <w:rsid w:val="00E12003"/>
    <w:rsid w:val="00E14174"/>
    <w:rsid w:val="00E14FB5"/>
    <w:rsid w:val="00E15E9B"/>
    <w:rsid w:val="00E21EBA"/>
    <w:rsid w:val="00E24AA7"/>
    <w:rsid w:val="00E25159"/>
    <w:rsid w:val="00E359C1"/>
    <w:rsid w:val="00E41DA4"/>
    <w:rsid w:val="00E427D3"/>
    <w:rsid w:val="00E476D2"/>
    <w:rsid w:val="00E55F33"/>
    <w:rsid w:val="00E5708A"/>
    <w:rsid w:val="00E576B0"/>
    <w:rsid w:val="00E615C8"/>
    <w:rsid w:val="00E63772"/>
    <w:rsid w:val="00E64070"/>
    <w:rsid w:val="00E655F3"/>
    <w:rsid w:val="00E67524"/>
    <w:rsid w:val="00E677AC"/>
    <w:rsid w:val="00E67DE9"/>
    <w:rsid w:val="00E7244E"/>
    <w:rsid w:val="00E72947"/>
    <w:rsid w:val="00E74DC7"/>
    <w:rsid w:val="00E757F4"/>
    <w:rsid w:val="00E867B9"/>
    <w:rsid w:val="00E871AE"/>
    <w:rsid w:val="00E90A3A"/>
    <w:rsid w:val="00E91BE9"/>
    <w:rsid w:val="00E93646"/>
    <w:rsid w:val="00E93AC4"/>
    <w:rsid w:val="00E96BC2"/>
    <w:rsid w:val="00EA1BE9"/>
    <w:rsid w:val="00EA2281"/>
    <w:rsid w:val="00EA4011"/>
    <w:rsid w:val="00EA4330"/>
    <w:rsid w:val="00EA5599"/>
    <w:rsid w:val="00EA648E"/>
    <w:rsid w:val="00EB00B9"/>
    <w:rsid w:val="00EB309E"/>
    <w:rsid w:val="00EB5497"/>
    <w:rsid w:val="00EB6973"/>
    <w:rsid w:val="00EB6B0D"/>
    <w:rsid w:val="00EC3FA0"/>
    <w:rsid w:val="00EC6FF1"/>
    <w:rsid w:val="00EC713A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6C5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57CAB"/>
    <w:rsid w:val="00F63219"/>
    <w:rsid w:val="00F70404"/>
    <w:rsid w:val="00F712F6"/>
    <w:rsid w:val="00F714E0"/>
    <w:rsid w:val="00F74ADA"/>
    <w:rsid w:val="00F750C8"/>
    <w:rsid w:val="00F75368"/>
    <w:rsid w:val="00F77FE2"/>
    <w:rsid w:val="00F8167F"/>
    <w:rsid w:val="00F84F61"/>
    <w:rsid w:val="00F8507A"/>
    <w:rsid w:val="00F861D7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2800"/>
    <w:rsid w:val="00FD4EE2"/>
    <w:rsid w:val="00FD5E29"/>
    <w:rsid w:val="00FD690C"/>
    <w:rsid w:val="00FE1928"/>
    <w:rsid w:val="00FE3FCB"/>
    <w:rsid w:val="00FE4792"/>
    <w:rsid w:val="00FF219A"/>
    <w:rsid w:val="00FF793E"/>
    <w:rsid w:val="00FF7A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0C243B"/>
  <w15:docId w15:val="{A5099494-7CC3-45DB-8A30-193DB631B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7541B3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8E71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unt.llc@gmail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rman.hambardzumyan@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ematology19@mail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5A24C-4AC0-40C3-B4F3-83C29CCD8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1745</TotalTime>
  <Pages>3</Pages>
  <Words>1577</Words>
  <Characters>8995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198</cp:revision>
  <cp:lastPrinted>2015-07-14T07:47:00Z</cp:lastPrinted>
  <dcterms:created xsi:type="dcterms:W3CDTF">2018-08-09T07:28:00Z</dcterms:created>
  <dcterms:modified xsi:type="dcterms:W3CDTF">2025-12-16T11:29:00Z</dcterms:modified>
</cp:coreProperties>
</file>